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E18C4" w:rsidTr="000E18C4">
        <w:tc>
          <w:tcPr>
            <w:tcW w:w="4785" w:type="dxa"/>
          </w:tcPr>
          <w:p w:rsidR="000E18C4" w:rsidRDefault="000E18C4" w:rsidP="00A03E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0E18C4" w:rsidRPr="000E18C4" w:rsidRDefault="000E18C4" w:rsidP="000E18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8C4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0E18C4" w:rsidRDefault="004100B4" w:rsidP="000E18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E18C4" w:rsidRPr="000E18C4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 муниципального образования «Инзенский район»</w:t>
            </w:r>
          </w:p>
          <w:p w:rsidR="000E18C4" w:rsidRPr="000E18C4" w:rsidRDefault="000E18C4" w:rsidP="000E18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18C4" w:rsidRPr="000E18C4" w:rsidRDefault="000E18C4" w:rsidP="007E2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8C4">
              <w:rPr>
                <w:rFonts w:ascii="Times New Roman" w:hAnsi="Times New Roman" w:cs="Times New Roman"/>
                <w:sz w:val="28"/>
                <w:szCs w:val="28"/>
              </w:rPr>
              <w:t xml:space="preserve">от    </w:t>
            </w:r>
            <w:r w:rsidR="007E2E62">
              <w:rPr>
                <w:rFonts w:ascii="Times New Roman" w:hAnsi="Times New Roman" w:cs="Times New Roman"/>
                <w:sz w:val="28"/>
                <w:szCs w:val="28"/>
              </w:rPr>
              <w:t>30.08.2011</w:t>
            </w:r>
            <w:r w:rsidRPr="000E18C4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7E2E62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</w:p>
        </w:tc>
      </w:tr>
    </w:tbl>
    <w:p w:rsidR="000E18C4" w:rsidRDefault="000E18C4" w:rsidP="00A03E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A03E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A03E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A03E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A03E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A03E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A03E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A03E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комплексная программа</w:t>
      </w: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«Формирование здорового образа жизни среди населения</w:t>
      </w: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Инзенского района» на 2011-2013 годы </w:t>
      </w: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8C4" w:rsidRDefault="000E18C4" w:rsidP="000E18C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E13" w:rsidRDefault="00A72B92" w:rsidP="00A03E1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E1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A03E13" w:rsidRPr="00A03E13" w:rsidRDefault="00A03E13" w:rsidP="00A03E1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72B92" w:rsidRPr="00A72B92" w:rsidRDefault="00A72B92" w:rsidP="00A03E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Охрана здоровья населения Российской Федерации является одним из основных направлений социальной политики государства и нацелена на улучшение демографической ситуации, увеличение продолжительности жизни и сокращение уровня смертности населения.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Актуальность здорового образа жизни вызвана возрастанием и изменением характера нагрузок на организм человека в связи с усложнением общественной жизни, увеличением рисков техногенного, экологического, психологического, политического и военного характера, провоцирующих негативн</w:t>
      </w:r>
      <w:r>
        <w:rPr>
          <w:rFonts w:ascii="Times New Roman" w:hAnsi="Times New Roman" w:cs="Times New Roman"/>
          <w:sz w:val="28"/>
          <w:szCs w:val="28"/>
        </w:rPr>
        <w:t>ые сдвиги в состоянии здоровья.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Комплекс мероприятий по формированию здорового образа жизни включает в себя меры по профилактике вредных привычек (злоупотребление алкогольной, табачной и наркотической продукцией); формирование навыков здорового питания; популяризацию спорта; сохранение репродуктивного здоровья; информирование населения о пагубном воздействии вредных привычек, о мероприятиях программы по здоровому образу жизни на территории Ульяновской области, о формах и возможностях здорового время препровождения, профилактическую работу по имеющимся заболеваниям.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Основная цель мероприятий по формированию здорового образа жизни – предостеречь человека от болезней, пока он ещё здоров и в наибольшей степени способен к реализации своего физического и интеллектуального потенциала.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Доминирующими факторами риска, влияющими на возникновение заболеваний, являются гиподинамия, нерациональное питание, психическое перенапряжение, стрессы, вредные пр</w:t>
      </w:r>
      <w:r>
        <w:rPr>
          <w:rFonts w:ascii="Times New Roman" w:hAnsi="Times New Roman" w:cs="Times New Roman"/>
          <w:sz w:val="28"/>
          <w:szCs w:val="28"/>
        </w:rPr>
        <w:t>ивычки,  избыточная масса тела.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2B92">
        <w:rPr>
          <w:rFonts w:ascii="Times New Roman" w:hAnsi="Times New Roman" w:cs="Times New Roman"/>
          <w:sz w:val="28"/>
          <w:szCs w:val="28"/>
        </w:rPr>
        <w:t>Низкий уровень мотивации населения к сохранению своего здоровья и отказа от вредных привычек во многом связан с негативным воздействием средств массовой информации, провоцирующих формирование вредных привычек и распространяющих псевдо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72B92">
        <w:rPr>
          <w:rFonts w:ascii="Times New Roman" w:hAnsi="Times New Roman" w:cs="Times New Roman"/>
          <w:sz w:val="28"/>
          <w:szCs w:val="28"/>
        </w:rPr>
        <w:t xml:space="preserve">традиционную культуру нездорового образа жизни, и с </w:t>
      </w:r>
      <w:proofErr w:type="spellStart"/>
      <w:r w:rsidRPr="00A72B92">
        <w:rPr>
          <w:rFonts w:ascii="Times New Roman" w:hAnsi="Times New Roman" w:cs="Times New Roman"/>
          <w:sz w:val="28"/>
          <w:szCs w:val="28"/>
        </w:rPr>
        <w:t>неинформированностью</w:t>
      </w:r>
      <w:proofErr w:type="spellEnd"/>
      <w:r w:rsidRPr="00A72B92">
        <w:rPr>
          <w:rFonts w:ascii="Times New Roman" w:hAnsi="Times New Roman" w:cs="Times New Roman"/>
          <w:sz w:val="28"/>
          <w:szCs w:val="28"/>
        </w:rPr>
        <w:t xml:space="preserve"> населения о своих правах и обязанностях в сфере здорового образа жизни, о возможностях посещения спортивных клубов, площадок и мероприятий, с незнанием санитарно-гигиенически</w:t>
      </w:r>
      <w:r>
        <w:rPr>
          <w:rFonts w:ascii="Times New Roman" w:hAnsi="Times New Roman" w:cs="Times New Roman"/>
          <w:sz w:val="28"/>
          <w:szCs w:val="28"/>
        </w:rPr>
        <w:t>х норм, правил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условий труда.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Комплексная программа «Формирование здорового образа жизни среди населения </w:t>
      </w:r>
      <w:r w:rsidR="006C5696">
        <w:rPr>
          <w:rFonts w:ascii="Times New Roman" w:hAnsi="Times New Roman" w:cs="Times New Roman"/>
          <w:sz w:val="28"/>
          <w:szCs w:val="28"/>
        </w:rPr>
        <w:t>Инзенского района</w:t>
      </w:r>
      <w:r w:rsidRPr="00A72B92">
        <w:rPr>
          <w:rFonts w:ascii="Times New Roman" w:hAnsi="Times New Roman" w:cs="Times New Roman"/>
          <w:sz w:val="28"/>
          <w:szCs w:val="28"/>
        </w:rPr>
        <w:t xml:space="preserve">» на 2011-2013 годы (далее – Программа) включает в себя мероприятия по формированию потребности быть здоровым у населения </w:t>
      </w:r>
      <w:r w:rsidR="006C5696">
        <w:rPr>
          <w:rFonts w:ascii="Times New Roman" w:hAnsi="Times New Roman" w:cs="Times New Roman"/>
          <w:sz w:val="28"/>
          <w:szCs w:val="28"/>
        </w:rPr>
        <w:t>Инзенского района</w:t>
      </w:r>
      <w:r w:rsidRPr="00A72B92">
        <w:rPr>
          <w:rFonts w:ascii="Times New Roman" w:hAnsi="Times New Roman" w:cs="Times New Roman"/>
          <w:sz w:val="28"/>
          <w:szCs w:val="28"/>
        </w:rPr>
        <w:t>. Программа предусматривает совместную работу орган</w:t>
      </w:r>
      <w:r w:rsidR="004100B4">
        <w:rPr>
          <w:rFonts w:ascii="Times New Roman" w:hAnsi="Times New Roman" w:cs="Times New Roman"/>
          <w:sz w:val="28"/>
          <w:szCs w:val="28"/>
        </w:rPr>
        <w:t>ов</w:t>
      </w:r>
      <w:r w:rsidRPr="00A72B92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="006C5696">
        <w:rPr>
          <w:rFonts w:ascii="Times New Roman" w:hAnsi="Times New Roman" w:cs="Times New Roman"/>
          <w:sz w:val="28"/>
          <w:szCs w:val="28"/>
        </w:rPr>
        <w:t>ого</w:t>
      </w:r>
      <w:r w:rsidRPr="00A72B92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6C5696">
        <w:rPr>
          <w:rFonts w:ascii="Times New Roman" w:hAnsi="Times New Roman" w:cs="Times New Roman"/>
          <w:sz w:val="28"/>
          <w:szCs w:val="28"/>
        </w:rPr>
        <w:t>я «Инзенский район»</w:t>
      </w:r>
      <w:r w:rsidRPr="00A72B92">
        <w:rPr>
          <w:rFonts w:ascii="Times New Roman" w:hAnsi="Times New Roman" w:cs="Times New Roman"/>
          <w:sz w:val="28"/>
          <w:szCs w:val="28"/>
        </w:rPr>
        <w:t xml:space="preserve">, организаций и граждан </w:t>
      </w:r>
      <w:r w:rsidR="006C5696">
        <w:rPr>
          <w:rFonts w:ascii="Times New Roman" w:hAnsi="Times New Roman" w:cs="Times New Roman"/>
          <w:sz w:val="28"/>
          <w:szCs w:val="28"/>
        </w:rPr>
        <w:t>района</w:t>
      </w:r>
      <w:r w:rsidRPr="00A72B92">
        <w:rPr>
          <w:rFonts w:ascii="Times New Roman" w:hAnsi="Times New Roman" w:cs="Times New Roman"/>
          <w:sz w:val="28"/>
          <w:szCs w:val="28"/>
        </w:rPr>
        <w:t xml:space="preserve"> на основе законодательства Российской Федерации и Ульяновской области с учётом передового опыта субъектов Российской Федерации по сохранению и укреплению здоровья жителей рег</w:t>
      </w:r>
      <w:r>
        <w:rPr>
          <w:rFonts w:ascii="Times New Roman" w:hAnsi="Times New Roman" w:cs="Times New Roman"/>
          <w:sz w:val="28"/>
          <w:szCs w:val="28"/>
        </w:rPr>
        <w:t>иона по следующим направлениям: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>формирование мотивации к отказу от вредных привычек и сокращению уровня потребления алкоголя, наркотиков, табачной</w:t>
      </w:r>
      <w:r>
        <w:rPr>
          <w:rFonts w:ascii="Times New Roman" w:hAnsi="Times New Roman" w:cs="Times New Roman"/>
          <w:sz w:val="28"/>
          <w:szCs w:val="28"/>
        </w:rPr>
        <w:t xml:space="preserve"> продукции;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>профилактика заболеваний путём проведения регулярного медицинского контроля, содействия в формировании оптимального двигательного режима и правильного режима питания, соответствующих физиологическим особенностям и возрасту конкретного человека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>повышение устойчивости организма к вредному воздействию окружающей среды, стрессам, развитие с раннего детства здоровых привычек и навыков, умения справляться с собственными эмоциями;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>информационно-пропагандистская работа и организационно методические мероприятия, направленные на форми</w:t>
      </w:r>
      <w:r>
        <w:rPr>
          <w:rFonts w:ascii="Times New Roman" w:hAnsi="Times New Roman" w:cs="Times New Roman"/>
          <w:sz w:val="28"/>
          <w:szCs w:val="28"/>
        </w:rPr>
        <w:t>рование здорового образа жизни;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>повышение квалификации специалисто</w:t>
      </w:r>
      <w:r>
        <w:rPr>
          <w:rFonts w:ascii="Times New Roman" w:hAnsi="Times New Roman" w:cs="Times New Roman"/>
          <w:sz w:val="28"/>
          <w:szCs w:val="28"/>
        </w:rPr>
        <w:t xml:space="preserve">в, задействованных в </w:t>
      </w:r>
      <w:r w:rsidR="004100B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В основу успешной реализации Програм</w:t>
      </w:r>
      <w:r>
        <w:rPr>
          <w:rFonts w:ascii="Times New Roman" w:hAnsi="Times New Roman" w:cs="Times New Roman"/>
          <w:sz w:val="28"/>
          <w:szCs w:val="28"/>
        </w:rPr>
        <w:t>мы положены следующие принципы: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 xml:space="preserve">программные мероприятия должны быть доступны для всех жителей </w:t>
      </w:r>
      <w:r w:rsidR="006C5696">
        <w:rPr>
          <w:rFonts w:ascii="Times New Roman" w:hAnsi="Times New Roman" w:cs="Times New Roman"/>
          <w:sz w:val="28"/>
          <w:szCs w:val="28"/>
        </w:rPr>
        <w:t>Инзенского района</w:t>
      </w:r>
      <w:r w:rsidRPr="00A72B92">
        <w:rPr>
          <w:rFonts w:ascii="Times New Roman" w:hAnsi="Times New Roman" w:cs="Times New Roman"/>
          <w:sz w:val="28"/>
          <w:szCs w:val="28"/>
        </w:rPr>
        <w:t xml:space="preserve"> вне зависимости от социального статуса, уро</w:t>
      </w:r>
      <w:r>
        <w:rPr>
          <w:rFonts w:ascii="Times New Roman" w:hAnsi="Times New Roman" w:cs="Times New Roman"/>
          <w:sz w:val="28"/>
          <w:szCs w:val="28"/>
        </w:rPr>
        <w:t>вня доходов и места жительства;</w:t>
      </w:r>
    </w:p>
    <w:p w:rsid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>программные мероприятия должны охватывать все возрастные и социальные группы населения: детей, молодёжь, трудоспособное население, граждан пожилого возраста.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72B92" w:rsidRDefault="00A72B92" w:rsidP="00A72B92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B92">
        <w:rPr>
          <w:rFonts w:ascii="Times New Roman" w:hAnsi="Times New Roman" w:cs="Times New Roman"/>
          <w:b/>
          <w:sz w:val="28"/>
          <w:szCs w:val="28"/>
        </w:rPr>
        <w:t>2. Цель и задачи Программы</w:t>
      </w:r>
    </w:p>
    <w:p w:rsidR="00A03E13" w:rsidRPr="00A72B92" w:rsidRDefault="00A03E13" w:rsidP="00A72B92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Целью  Программы является создание условий и возможностей для ведения здорового образа жизни каждому жителю </w:t>
      </w:r>
      <w:proofErr w:type="spellStart"/>
      <w:r w:rsidR="004100B4">
        <w:rPr>
          <w:rFonts w:ascii="Times New Roman" w:hAnsi="Times New Roman" w:cs="Times New Roman"/>
          <w:sz w:val="28"/>
          <w:szCs w:val="28"/>
        </w:rPr>
        <w:t>Инзенского</w:t>
      </w:r>
      <w:proofErr w:type="spellEnd"/>
      <w:r w:rsidR="004100B4">
        <w:rPr>
          <w:rFonts w:ascii="Times New Roman" w:hAnsi="Times New Roman" w:cs="Times New Roman"/>
          <w:sz w:val="28"/>
          <w:szCs w:val="28"/>
        </w:rPr>
        <w:t xml:space="preserve"> района,</w:t>
      </w:r>
      <w:r w:rsidRPr="00A72B92">
        <w:rPr>
          <w:rFonts w:ascii="Times New Roman" w:hAnsi="Times New Roman" w:cs="Times New Roman"/>
          <w:sz w:val="28"/>
          <w:szCs w:val="28"/>
        </w:rPr>
        <w:t xml:space="preserve"> что в конечном итоге должно привести к улучшению состояния здоровья населения области и увеличению ожидаемой продолжительности </w:t>
      </w:r>
      <w:r>
        <w:rPr>
          <w:rFonts w:ascii="Times New Roman" w:hAnsi="Times New Roman" w:cs="Times New Roman"/>
          <w:sz w:val="28"/>
          <w:szCs w:val="28"/>
        </w:rPr>
        <w:t>жизни.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>активизация профилактики заболеваний для обеспечения здоровья населения;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 xml:space="preserve">формирование у граждан </w:t>
      </w:r>
      <w:proofErr w:type="spellStart"/>
      <w:r w:rsidR="004100B4">
        <w:rPr>
          <w:rFonts w:ascii="Times New Roman" w:hAnsi="Times New Roman" w:cs="Times New Roman"/>
          <w:sz w:val="28"/>
          <w:szCs w:val="28"/>
        </w:rPr>
        <w:t>Инзенского</w:t>
      </w:r>
      <w:proofErr w:type="spellEnd"/>
      <w:r w:rsidR="004100B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72B92">
        <w:rPr>
          <w:rFonts w:ascii="Times New Roman" w:hAnsi="Times New Roman" w:cs="Times New Roman"/>
          <w:sz w:val="28"/>
          <w:szCs w:val="28"/>
        </w:rPr>
        <w:t xml:space="preserve"> мотивации к ведению здорового образа жизни;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>повышение эффективности деятельности и развитие сети существующих учреждений, занимающихся формированием здорового образа жизни;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>профессиональная подготовка и повышение квалификации кадров по вопросам профилактики негативных явлений и формирования здорового образа жизни;</w:t>
      </w:r>
    </w:p>
    <w:p w:rsid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2B92">
        <w:rPr>
          <w:rFonts w:ascii="Times New Roman" w:hAnsi="Times New Roman" w:cs="Times New Roman"/>
          <w:sz w:val="28"/>
          <w:szCs w:val="28"/>
        </w:rPr>
        <w:t>развитие системы информирования населения о мерах профилактики заболеваний</w:t>
      </w:r>
      <w:r w:rsidR="004100B4">
        <w:rPr>
          <w:rFonts w:ascii="Times New Roman" w:hAnsi="Times New Roman" w:cs="Times New Roman"/>
          <w:sz w:val="28"/>
          <w:szCs w:val="28"/>
        </w:rPr>
        <w:t>,</w:t>
      </w:r>
      <w:r w:rsidRPr="00A72B92">
        <w:rPr>
          <w:rFonts w:ascii="Times New Roman" w:hAnsi="Times New Roman" w:cs="Times New Roman"/>
          <w:sz w:val="28"/>
          <w:szCs w:val="28"/>
        </w:rPr>
        <w:t xml:space="preserve"> сохранения и укрепления своего здоровья.</w:t>
      </w:r>
    </w:p>
    <w:p w:rsidR="006C5696" w:rsidRDefault="006C5696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5696" w:rsidRPr="00A72B92" w:rsidRDefault="006C5696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2B92" w:rsidRPr="00A72B92" w:rsidRDefault="00A72B92" w:rsidP="00A72B92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B92">
        <w:rPr>
          <w:rFonts w:ascii="Times New Roman" w:hAnsi="Times New Roman" w:cs="Times New Roman"/>
          <w:b/>
          <w:sz w:val="28"/>
          <w:szCs w:val="28"/>
        </w:rPr>
        <w:lastRenderedPageBreak/>
        <w:t>3. Сроки реализации Программы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Реализация Программы рассчитана на период 2011-2013 годов. Сроки реализации и мероприятия могут конкретизироваться и уточняться с у</w:t>
      </w:r>
      <w:r w:rsidR="006C5696">
        <w:rPr>
          <w:rFonts w:ascii="Times New Roman" w:hAnsi="Times New Roman" w:cs="Times New Roman"/>
          <w:sz w:val="28"/>
          <w:szCs w:val="28"/>
        </w:rPr>
        <w:t xml:space="preserve">чётом принятых на федеральном, </w:t>
      </w:r>
      <w:r w:rsidRPr="00A72B92">
        <w:rPr>
          <w:rFonts w:ascii="Times New Roman" w:hAnsi="Times New Roman" w:cs="Times New Roman"/>
          <w:sz w:val="28"/>
          <w:szCs w:val="28"/>
        </w:rPr>
        <w:t>региональном</w:t>
      </w:r>
      <w:r w:rsidR="006C5696">
        <w:rPr>
          <w:rFonts w:ascii="Times New Roman" w:hAnsi="Times New Roman" w:cs="Times New Roman"/>
          <w:sz w:val="28"/>
          <w:szCs w:val="28"/>
        </w:rPr>
        <w:t xml:space="preserve"> и муниципальном </w:t>
      </w:r>
      <w:r w:rsidRPr="00A72B92">
        <w:rPr>
          <w:rFonts w:ascii="Times New Roman" w:hAnsi="Times New Roman" w:cs="Times New Roman"/>
          <w:sz w:val="28"/>
          <w:szCs w:val="28"/>
        </w:rPr>
        <w:t>уровнях нормативных правовых актов.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2B92" w:rsidRPr="00A72B92" w:rsidRDefault="00A72B92" w:rsidP="00A72B92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B92">
        <w:rPr>
          <w:rFonts w:ascii="Times New Roman" w:hAnsi="Times New Roman" w:cs="Times New Roman"/>
          <w:b/>
          <w:sz w:val="28"/>
          <w:szCs w:val="28"/>
        </w:rPr>
        <w:t>4. Система мероприятий Программы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Программа содержит комплекс межведомственных мероприятий, направленных на формирование здорового образа жизни у жителей </w:t>
      </w:r>
      <w:r w:rsidR="006C5696">
        <w:rPr>
          <w:rFonts w:ascii="Times New Roman" w:hAnsi="Times New Roman" w:cs="Times New Roman"/>
          <w:sz w:val="28"/>
          <w:szCs w:val="28"/>
        </w:rPr>
        <w:t>Инзенского района</w:t>
      </w:r>
      <w:r w:rsidRPr="00A72B92">
        <w:rPr>
          <w:rFonts w:ascii="Times New Roman" w:hAnsi="Times New Roman" w:cs="Times New Roman"/>
          <w:sz w:val="28"/>
          <w:szCs w:val="28"/>
        </w:rPr>
        <w:t>, по следующим направлениям деятельности: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- мероприятия, направленные на формирование регулярной двигательной активности и занятий физической культурой и спортом;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- мероприятия, направленные на формирование представлений и знаний о рациональном и полноценном питании и здоровом образе жизни;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- мероприятия, направленные на преодоление зависимостей (вредных привычек);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- мероприятия, направленные на регулярность медицинского контроля;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- мероприятия, направленные на формирование ценностей здорового образа жизни;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- мероприятия, направленные на повышение квалификации специалистов, непосредственно работающих по Программе.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План мероприятий по формированию здорового образа жизни  населения </w:t>
      </w:r>
      <w:proofErr w:type="spellStart"/>
      <w:r w:rsidR="004100B4">
        <w:rPr>
          <w:rFonts w:ascii="Times New Roman" w:hAnsi="Times New Roman" w:cs="Times New Roman"/>
          <w:sz w:val="28"/>
          <w:szCs w:val="28"/>
        </w:rPr>
        <w:t>Инзенского</w:t>
      </w:r>
      <w:proofErr w:type="spellEnd"/>
      <w:r w:rsidR="004100B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72B92">
        <w:rPr>
          <w:rFonts w:ascii="Times New Roman" w:hAnsi="Times New Roman" w:cs="Times New Roman"/>
          <w:sz w:val="28"/>
          <w:szCs w:val="28"/>
        </w:rPr>
        <w:t xml:space="preserve"> на 2011-2013 годы определён в приложении к Программе. 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2B92" w:rsidRPr="00A03E13" w:rsidRDefault="00A72B92" w:rsidP="00A03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E13">
        <w:rPr>
          <w:rFonts w:ascii="Times New Roman" w:hAnsi="Times New Roman" w:cs="Times New Roman"/>
          <w:b/>
          <w:sz w:val="28"/>
          <w:szCs w:val="28"/>
        </w:rPr>
        <w:t>5. Ресурсное обеспечение Программы</w:t>
      </w:r>
    </w:p>
    <w:p w:rsid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 не требует дополнительных средств, так как осуществляется за счёт бюджетных ассигнований, предусмотренных исполнителям Программы в </w:t>
      </w:r>
      <w:r w:rsidR="004840AA">
        <w:rPr>
          <w:rFonts w:ascii="Times New Roman" w:hAnsi="Times New Roman" w:cs="Times New Roman"/>
          <w:sz w:val="28"/>
          <w:szCs w:val="28"/>
        </w:rPr>
        <w:t>районном бюджете Инзенского района</w:t>
      </w:r>
      <w:r w:rsidRPr="00A72B92">
        <w:rPr>
          <w:rFonts w:ascii="Times New Roman" w:hAnsi="Times New Roman" w:cs="Times New Roman"/>
          <w:sz w:val="28"/>
          <w:szCs w:val="28"/>
        </w:rPr>
        <w:t>.</w:t>
      </w:r>
    </w:p>
    <w:p w:rsidR="00A03E13" w:rsidRPr="00A72B92" w:rsidRDefault="00A03E13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2B92" w:rsidRPr="00A03E13" w:rsidRDefault="00A72B92" w:rsidP="00A03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E13">
        <w:rPr>
          <w:rFonts w:ascii="Times New Roman" w:hAnsi="Times New Roman" w:cs="Times New Roman"/>
          <w:b/>
          <w:sz w:val="28"/>
          <w:szCs w:val="28"/>
        </w:rPr>
        <w:t>6. Ожидаемый эффект от реализации мероприятий Программы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В результате целенаправленной работы по формированию здорового образа жизни у населения </w:t>
      </w:r>
      <w:r w:rsidR="004840AA">
        <w:rPr>
          <w:rFonts w:ascii="Times New Roman" w:hAnsi="Times New Roman" w:cs="Times New Roman"/>
          <w:sz w:val="28"/>
          <w:szCs w:val="28"/>
        </w:rPr>
        <w:t>Инзенского района</w:t>
      </w:r>
      <w:r w:rsidRPr="00A72B92">
        <w:rPr>
          <w:rFonts w:ascii="Times New Roman" w:hAnsi="Times New Roman" w:cs="Times New Roman"/>
          <w:sz w:val="28"/>
          <w:szCs w:val="28"/>
        </w:rPr>
        <w:t xml:space="preserve"> предполагается достичь положительной динамики следующих показателей: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- увеличение удельного веса населения, систематически занимающегося физической культурой и спортом;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- уменьшение среднедушевого потребления алкоголя;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- уменьшение заболеваемости алкоголизмом </w:t>
      </w:r>
      <w:r w:rsidR="004100B4">
        <w:rPr>
          <w:rFonts w:ascii="Times New Roman" w:hAnsi="Times New Roman" w:cs="Times New Roman"/>
          <w:sz w:val="28"/>
          <w:szCs w:val="28"/>
        </w:rPr>
        <w:t>на 100 тысяч населения</w:t>
      </w:r>
      <w:r w:rsidRPr="00A72B92">
        <w:rPr>
          <w:rFonts w:ascii="Times New Roman" w:hAnsi="Times New Roman" w:cs="Times New Roman"/>
          <w:sz w:val="28"/>
          <w:szCs w:val="28"/>
        </w:rPr>
        <w:t>;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- уменьшение заболеваемости наркоманией </w:t>
      </w:r>
      <w:r w:rsidR="004100B4">
        <w:rPr>
          <w:rFonts w:ascii="Times New Roman" w:hAnsi="Times New Roman" w:cs="Times New Roman"/>
          <w:sz w:val="28"/>
          <w:szCs w:val="28"/>
        </w:rPr>
        <w:t>на 100 тысяч населения</w:t>
      </w:r>
      <w:r w:rsidRPr="00A72B92">
        <w:rPr>
          <w:rFonts w:ascii="Times New Roman" w:hAnsi="Times New Roman" w:cs="Times New Roman"/>
          <w:sz w:val="28"/>
          <w:szCs w:val="28"/>
        </w:rPr>
        <w:t>;</w:t>
      </w:r>
    </w:p>
    <w:p w:rsid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- уменьшение смертности населения т</w:t>
      </w:r>
      <w:r w:rsidR="004100B4">
        <w:rPr>
          <w:rFonts w:ascii="Times New Roman" w:hAnsi="Times New Roman" w:cs="Times New Roman"/>
          <w:sz w:val="28"/>
          <w:szCs w:val="28"/>
        </w:rPr>
        <w:t>рудоспособного возраста</w:t>
      </w:r>
      <w:r w:rsidRPr="00A72B92">
        <w:rPr>
          <w:rFonts w:ascii="Times New Roman" w:hAnsi="Times New Roman" w:cs="Times New Roman"/>
          <w:sz w:val="28"/>
          <w:szCs w:val="28"/>
        </w:rPr>
        <w:t>;</w:t>
      </w:r>
    </w:p>
    <w:p w:rsidR="004840AA" w:rsidRPr="00A72B92" w:rsidRDefault="004840AA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100B4">
        <w:rPr>
          <w:rFonts w:ascii="Times New Roman" w:hAnsi="Times New Roman" w:cs="Times New Roman"/>
          <w:sz w:val="28"/>
          <w:szCs w:val="28"/>
        </w:rPr>
        <w:t xml:space="preserve"> увеличение рождаемости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- увеличение  охвата нас</w:t>
      </w:r>
      <w:r w:rsidR="004100B4">
        <w:rPr>
          <w:rFonts w:ascii="Times New Roman" w:hAnsi="Times New Roman" w:cs="Times New Roman"/>
          <w:sz w:val="28"/>
          <w:szCs w:val="28"/>
        </w:rPr>
        <w:t>еления диспансеризацией</w:t>
      </w:r>
      <w:r w:rsidRPr="00A72B92">
        <w:rPr>
          <w:rFonts w:ascii="Times New Roman" w:hAnsi="Times New Roman" w:cs="Times New Roman"/>
          <w:sz w:val="28"/>
          <w:szCs w:val="28"/>
        </w:rPr>
        <w:t>.</w:t>
      </w:r>
    </w:p>
    <w:p w:rsidR="00A72B92" w:rsidRPr="00A03E13" w:rsidRDefault="00A72B92" w:rsidP="00A03E1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E13">
        <w:rPr>
          <w:rFonts w:ascii="Times New Roman" w:hAnsi="Times New Roman" w:cs="Times New Roman"/>
          <w:b/>
          <w:sz w:val="28"/>
          <w:szCs w:val="28"/>
        </w:rPr>
        <w:lastRenderedPageBreak/>
        <w:t>7. Организация управления Программой.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Координацию и контроль </w:t>
      </w:r>
      <w:r w:rsidR="00A03E13">
        <w:rPr>
          <w:rFonts w:ascii="Times New Roman" w:hAnsi="Times New Roman" w:cs="Times New Roman"/>
          <w:sz w:val="28"/>
          <w:szCs w:val="28"/>
        </w:rPr>
        <w:t>над</w:t>
      </w:r>
      <w:r w:rsidRPr="00A72B92">
        <w:rPr>
          <w:rFonts w:ascii="Times New Roman" w:hAnsi="Times New Roman" w:cs="Times New Roman"/>
          <w:sz w:val="28"/>
          <w:szCs w:val="28"/>
        </w:rPr>
        <w:t xml:space="preserve"> реализацией мероприятий Программы осуществляет </w:t>
      </w:r>
      <w:r w:rsidR="00552849">
        <w:rPr>
          <w:rFonts w:ascii="Times New Roman" w:hAnsi="Times New Roman" w:cs="Times New Roman"/>
          <w:sz w:val="28"/>
          <w:szCs w:val="28"/>
        </w:rPr>
        <w:t>заместитель Главы Администрации по социальному развитию муниципального образования «Инзенский район»</w:t>
      </w:r>
      <w:r w:rsidRPr="00A72B92">
        <w:rPr>
          <w:rFonts w:ascii="Times New Roman" w:hAnsi="Times New Roman" w:cs="Times New Roman"/>
          <w:sz w:val="28"/>
          <w:szCs w:val="28"/>
        </w:rPr>
        <w:t>.</w:t>
      </w:r>
    </w:p>
    <w:p w:rsidR="00A72B92" w:rsidRPr="00A72B92" w:rsidRDefault="00552849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 Программы раз</w:t>
      </w:r>
      <w:r w:rsidR="00A72B92" w:rsidRPr="00A72B92">
        <w:rPr>
          <w:rFonts w:ascii="Times New Roman" w:hAnsi="Times New Roman" w:cs="Times New Roman"/>
          <w:sz w:val="28"/>
          <w:szCs w:val="28"/>
        </w:rPr>
        <w:t xml:space="preserve"> в год представляют </w:t>
      </w:r>
      <w:r w:rsidR="004100B4">
        <w:rPr>
          <w:rFonts w:ascii="Times New Roman" w:hAnsi="Times New Roman" w:cs="Times New Roman"/>
          <w:sz w:val="28"/>
          <w:szCs w:val="28"/>
        </w:rPr>
        <w:t>Главе Администрации района</w:t>
      </w:r>
      <w:r w:rsidR="00A72B92" w:rsidRPr="00A72B92">
        <w:rPr>
          <w:rFonts w:ascii="Times New Roman" w:hAnsi="Times New Roman" w:cs="Times New Roman"/>
          <w:sz w:val="28"/>
          <w:szCs w:val="28"/>
        </w:rPr>
        <w:t xml:space="preserve"> отчёт по итогам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A72B92" w:rsidRPr="00A72B92">
        <w:rPr>
          <w:rFonts w:ascii="Times New Roman" w:hAnsi="Times New Roman" w:cs="Times New Roman"/>
          <w:sz w:val="28"/>
          <w:szCs w:val="28"/>
        </w:rPr>
        <w:t xml:space="preserve"> о выполнении мероприятий Программы с анализом их результативности.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Основным разработчиком Программы является </w:t>
      </w:r>
      <w:r w:rsidR="00552849">
        <w:rPr>
          <w:rFonts w:ascii="Times New Roman" w:hAnsi="Times New Roman" w:cs="Times New Roman"/>
          <w:sz w:val="28"/>
          <w:szCs w:val="28"/>
        </w:rPr>
        <w:t>главный специалист-эксперт по физической культуре и спорту Администрации муниципального образования «Инзенский район»</w:t>
      </w:r>
      <w:r w:rsidRPr="00A72B92">
        <w:rPr>
          <w:rFonts w:ascii="Times New Roman" w:hAnsi="Times New Roman" w:cs="Times New Roman"/>
          <w:sz w:val="28"/>
          <w:szCs w:val="28"/>
        </w:rPr>
        <w:t>, котор</w:t>
      </w:r>
      <w:r w:rsidR="00552849">
        <w:rPr>
          <w:rFonts w:ascii="Times New Roman" w:hAnsi="Times New Roman" w:cs="Times New Roman"/>
          <w:sz w:val="28"/>
          <w:szCs w:val="28"/>
        </w:rPr>
        <w:t>ый</w:t>
      </w:r>
      <w:r w:rsidRPr="00A72B92">
        <w:rPr>
          <w:rFonts w:ascii="Times New Roman" w:hAnsi="Times New Roman" w:cs="Times New Roman"/>
          <w:sz w:val="28"/>
          <w:szCs w:val="28"/>
        </w:rPr>
        <w:t xml:space="preserve"> осуществляет взаимодействие с исполнителями Программы.</w:t>
      </w:r>
    </w:p>
    <w:p w:rsidR="00A72B92" w:rsidRPr="00A72B92" w:rsidRDefault="00A72B92" w:rsidP="0055284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>Исполнителями Программы являются: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- </w:t>
      </w:r>
      <w:r w:rsidR="00DD0728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A72B92">
        <w:rPr>
          <w:rFonts w:ascii="Times New Roman" w:hAnsi="Times New Roman" w:cs="Times New Roman"/>
          <w:sz w:val="28"/>
          <w:szCs w:val="28"/>
        </w:rPr>
        <w:t>Министерств</w:t>
      </w:r>
      <w:r w:rsidR="00DD0728">
        <w:rPr>
          <w:rFonts w:ascii="Times New Roman" w:hAnsi="Times New Roman" w:cs="Times New Roman"/>
          <w:sz w:val="28"/>
          <w:szCs w:val="28"/>
        </w:rPr>
        <w:t>а</w:t>
      </w:r>
      <w:r w:rsidRPr="00A72B92">
        <w:rPr>
          <w:rFonts w:ascii="Times New Roman" w:hAnsi="Times New Roman" w:cs="Times New Roman"/>
          <w:sz w:val="28"/>
          <w:szCs w:val="28"/>
        </w:rPr>
        <w:t xml:space="preserve"> труда и социального развития Ульяновской области</w:t>
      </w:r>
      <w:r w:rsidR="0055284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552849">
        <w:rPr>
          <w:rFonts w:ascii="Times New Roman" w:hAnsi="Times New Roman" w:cs="Times New Roman"/>
          <w:sz w:val="28"/>
          <w:szCs w:val="28"/>
        </w:rPr>
        <w:t>Инзенскому</w:t>
      </w:r>
      <w:proofErr w:type="spellEnd"/>
      <w:r w:rsidR="00552849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4100B4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A72B92">
        <w:rPr>
          <w:rFonts w:ascii="Times New Roman" w:hAnsi="Times New Roman" w:cs="Times New Roman"/>
          <w:sz w:val="28"/>
          <w:szCs w:val="28"/>
        </w:rPr>
        <w:t>,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- </w:t>
      </w:r>
      <w:r w:rsidR="00552849">
        <w:rPr>
          <w:rFonts w:ascii="Times New Roman" w:hAnsi="Times New Roman" w:cs="Times New Roman"/>
          <w:sz w:val="28"/>
          <w:szCs w:val="28"/>
        </w:rPr>
        <w:t>Управление</w:t>
      </w:r>
      <w:r w:rsidRPr="00A72B92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552849" w:rsidRPr="00552849">
        <w:rPr>
          <w:rFonts w:ascii="Times New Roman" w:hAnsi="Times New Roman" w:cs="Times New Roman"/>
          <w:sz w:val="28"/>
          <w:szCs w:val="28"/>
        </w:rPr>
        <w:t>муниципального образования «Инзенский район»</w:t>
      </w:r>
      <w:r w:rsidRPr="00A72B92">
        <w:rPr>
          <w:rFonts w:ascii="Times New Roman" w:hAnsi="Times New Roman" w:cs="Times New Roman"/>
          <w:sz w:val="28"/>
          <w:szCs w:val="28"/>
        </w:rPr>
        <w:t>,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- </w:t>
      </w:r>
      <w:r w:rsidR="00552849">
        <w:rPr>
          <w:rFonts w:ascii="Times New Roman" w:hAnsi="Times New Roman" w:cs="Times New Roman"/>
          <w:sz w:val="28"/>
          <w:szCs w:val="28"/>
        </w:rPr>
        <w:t>Муниципальное учреждение здравоохранения Инзенская ЦРБ</w:t>
      </w:r>
      <w:r w:rsidRPr="00A72B92">
        <w:rPr>
          <w:rFonts w:ascii="Times New Roman" w:hAnsi="Times New Roman" w:cs="Times New Roman"/>
          <w:sz w:val="28"/>
          <w:szCs w:val="28"/>
        </w:rPr>
        <w:t>,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- </w:t>
      </w:r>
      <w:r w:rsidR="004509FD">
        <w:rPr>
          <w:rFonts w:ascii="Times New Roman" w:hAnsi="Times New Roman" w:cs="Times New Roman"/>
          <w:sz w:val="28"/>
          <w:szCs w:val="28"/>
        </w:rPr>
        <w:t>Г</w:t>
      </w:r>
      <w:r w:rsidR="004509FD" w:rsidRPr="004509FD">
        <w:rPr>
          <w:rFonts w:ascii="Times New Roman" w:hAnsi="Times New Roman" w:cs="Times New Roman"/>
          <w:sz w:val="28"/>
          <w:szCs w:val="28"/>
        </w:rPr>
        <w:t>лавный специалист-эксперт по физической культуре и спорту Администрации муниципального образования «Инзенский район»</w:t>
      </w:r>
      <w:r w:rsidRPr="00A72B92">
        <w:rPr>
          <w:rFonts w:ascii="Times New Roman" w:hAnsi="Times New Roman" w:cs="Times New Roman"/>
          <w:sz w:val="28"/>
          <w:szCs w:val="28"/>
        </w:rPr>
        <w:t>,</w:t>
      </w:r>
    </w:p>
    <w:p w:rsid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- </w:t>
      </w:r>
      <w:r w:rsidR="004509FD">
        <w:rPr>
          <w:rFonts w:ascii="Times New Roman" w:hAnsi="Times New Roman" w:cs="Times New Roman"/>
          <w:sz w:val="28"/>
          <w:szCs w:val="28"/>
        </w:rPr>
        <w:t>О</w:t>
      </w:r>
      <w:r w:rsidR="004509FD" w:rsidRPr="004509FD">
        <w:rPr>
          <w:rFonts w:ascii="Times New Roman" w:hAnsi="Times New Roman" w:cs="Times New Roman"/>
          <w:sz w:val="28"/>
          <w:szCs w:val="28"/>
        </w:rPr>
        <w:t>тдел по делам культуры и организации досуга населения Администрации МО «Инзенский район»</w:t>
      </w:r>
      <w:r w:rsidRPr="00A72B92">
        <w:rPr>
          <w:rFonts w:ascii="Times New Roman" w:hAnsi="Times New Roman" w:cs="Times New Roman"/>
          <w:sz w:val="28"/>
          <w:szCs w:val="28"/>
        </w:rPr>
        <w:t>,</w:t>
      </w:r>
    </w:p>
    <w:p w:rsidR="006D47F8" w:rsidRPr="00A72B92" w:rsidRDefault="006D47F8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0728">
        <w:rPr>
          <w:rFonts w:ascii="Times New Roman" w:hAnsi="Times New Roman" w:cs="Times New Roman"/>
          <w:sz w:val="28"/>
          <w:szCs w:val="28"/>
        </w:rPr>
        <w:t>Управление</w:t>
      </w:r>
      <w:r w:rsidRPr="006D47F8">
        <w:rPr>
          <w:rFonts w:ascii="Times New Roman" w:hAnsi="Times New Roman" w:cs="Times New Roman"/>
          <w:sz w:val="28"/>
          <w:szCs w:val="28"/>
        </w:rPr>
        <w:t xml:space="preserve"> ЗАГС Администрации муниципального образования «Инзенский район»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- </w:t>
      </w:r>
      <w:r w:rsidR="001A4391">
        <w:rPr>
          <w:rFonts w:ascii="Times New Roman" w:hAnsi="Times New Roman" w:cs="Times New Roman"/>
          <w:sz w:val="28"/>
          <w:szCs w:val="28"/>
        </w:rPr>
        <w:t>У</w:t>
      </w:r>
      <w:r w:rsidR="001A4391" w:rsidRPr="001A4391">
        <w:rPr>
          <w:rFonts w:ascii="Times New Roman" w:hAnsi="Times New Roman" w:cs="Times New Roman"/>
          <w:sz w:val="28"/>
          <w:szCs w:val="28"/>
        </w:rPr>
        <w:t>правлени</w:t>
      </w:r>
      <w:r w:rsidR="001A4391">
        <w:rPr>
          <w:rFonts w:ascii="Times New Roman" w:hAnsi="Times New Roman" w:cs="Times New Roman"/>
          <w:sz w:val="28"/>
          <w:szCs w:val="28"/>
        </w:rPr>
        <w:t>е</w:t>
      </w:r>
      <w:r w:rsidR="001A4391" w:rsidRPr="001A4391">
        <w:rPr>
          <w:rFonts w:ascii="Times New Roman" w:hAnsi="Times New Roman" w:cs="Times New Roman"/>
          <w:sz w:val="28"/>
          <w:szCs w:val="28"/>
        </w:rPr>
        <w:t xml:space="preserve"> Пенсионного фонда РФ в Инзенском районе Ульяновской области(по согласованию)</w:t>
      </w:r>
      <w:r w:rsidR="006D47F8">
        <w:rPr>
          <w:rFonts w:ascii="Times New Roman" w:hAnsi="Times New Roman" w:cs="Times New Roman"/>
          <w:sz w:val="28"/>
          <w:szCs w:val="28"/>
        </w:rPr>
        <w:t>,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- </w:t>
      </w:r>
      <w:r w:rsidR="001A4391">
        <w:rPr>
          <w:rFonts w:ascii="Times New Roman" w:hAnsi="Times New Roman" w:cs="Times New Roman"/>
          <w:sz w:val="28"/>
          <w:szCs w:val="28"/>
        </w:rPr>
        <w:t xml:space="preserve">Областное автономное учреждение </w:t>
      </w:r>
      <w:r w:rsidR="001A4391" w:rsidRPr="001A4391">
        <w:rPr>
          <w:rFonts w:ascii="Times New Roman" w:hAnsi="Times New Roman" w:cs="Times New Roman"/>
          <w:sz w:val="28"/>
          <w:szCs w:val="28"/>
        </w:rPr>
        <w:t xml:space="preserve">«ИА «Запад-медиа» </w:t>
      </w:r>
      <w:r w:rsidR="006D47F8">
        <w:rPr>
          <w:rFonts w:ascii="Times New Roman" w:hAnsi="Times New Roman" w:cs="Times New Roman"/>
          <w:sz w:val="28"/>
          <w:szCs w:val="28"/>
        </w:rPr>
        <w:t>(по согласованию),</w:t>
      </w:r>
    </w:p>
    <w:p w:rsidR="00A72B92" w:rsidRPr="00A72B92" w:rsidRDefault="00A72B92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B92">
        <w:rPr>
          <w:rFonts w:ascii="Times New Roman" w:hAnsi="Times New Roman" w:cs="Times New Roman"/>
          <w:sz w:val="28"/>
          <w:szCs w:val="28"/>
        </w:rPr>
        <w:t xml:space="preserve">Результативность Программы в значительной степени зависит от координации </w:t>
      </w:r>
      <w:r w:rsidRPr="00F73C3E">
        <w:rPr>
          <w:rFonts w:ascii="Times New Roman" w:hAnsi="Times New Roman" w:cs="Times New Roman"/>
          <w:sz w:val="28"/>
          <w:szCs w:val="28"/>
        </w:rPr>
        <w:t>деятельности</w:t>
      </w:r>
      <w:r w:rsidRPr="00A72B92">
        <w:rPr>
          <w:rFonts w:ascii="Times New Roman" w:hAnsi="Times New Roman" w:cs="Times New Roman"/>
          <w:sz w:val="28"/>
          <w:szCs w:val="28"/>
        </w:rPr>
        <w:t xml:space="preserve"> исполнителей Программы и качественного выполнения возложенных на них функций.</w:t>
      </w:r>
    </w:p>
    <w:p w:rsidR="000E18C4" w:rsidRDefault="000E18C4" w:rsidP="00A72B9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18C4" w:rsidRPr="000E18C4" w:rsidRDefault="000E18C4" w:rsidP="000E18C4">
      <w:pPr>
        <w:rPr>
          <w:rFonts w:ascii="Times New Roman" w:hAnsi="Times New Roman" w:cs="Times New Roman"/>
          <w:sz w:val="28"/>
          <w:szCs w:val="28"/>
        </w:rPr>
      </w:pPr>
    </w:p>
    <w:p w:rsidR="000E18C4" w:rsidRDefault="000E18C4" w:rsidP="000E18C4">
      <w:pPr>
        <w:rPr>
          <w:rFonts w:ascii="Times New Roman" w:hAnsi="Times New Roman" w:cs="Times New Roman"/>
          <w:sz w:val="28"/>
          <w:szCs w:val="28"/>
        </w:rPr>
      </w:pPr>
    </w:p>
    <w:p w:rsidR="00323021" w:rsidRDefault="000E18C4" w:rsidP="000E18C4">
      <w:pPr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73C3E" w:rsidRDefault="00F73C3E" w:rsidP="00F73C3E">
      <w:pPr>
        <w:tabs>
          <w:tab w:val="left" w:pos="3075"/>
        </w:tabs>
        <w:rPr>
          <w:rFonts w:ascii="Times New Roman" w:hAnsi="Times New Roman" w:cs="Times New Roman"/>
          <w:sz w:val="28"/>
          <w:szCs w:val="28"/>
        </w:rPr>
        <w:sectPr w:rsidR="00F73C3E" w:rsidSect="00F73C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F73C3E" w:rsidTr="00B71FE2">
        <w:tc>
          <w:tcPr>
            <w:tcW w:w="7393" w:type="dxa"/>
          </w:tcPr>
          <w:p w:rsidR="00F73C3E" w:rsidRDefault="00F73C3E" w:rsidP="00F73C3E">
            <w:pPr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F73C3E" w:rsidRPr="00F73C3E" w:rsidRDefault="00F73C3E" w:rsidP="00F73C3E">
            <w:pPr>
              <w:tabs>
                <w:tab w:val="left" w:pos="3075"/>
              </w:tabs>
              <w:ind w:left="45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C3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73C3E" w:rsidRDefault="00F73C3E" w:rsidP="00F73C3E">
            <w:pPr>
              <w:tabs>
                <w:tab w:val="left" w:pos="3075"/>
              </w:tabs>
              <w:ind w:left="45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C3E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Программе</w:t>
            </w:r>
          </w:p>
        </w:tc>
      </w:tr>
    </w:tbl>
    <w:p w:rsidR="000E18C4" w:rsidRDefault="000E18C4" w:rsidP="00F73C3E">
      <w:pPr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</w:p>
    <w:p w:rsidR="00B71FE2" w:rsidRDefault="00B71FE2" w:rsidP="00F73C3E">
      <w:pPr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</w:p>
    <w:p w:rsidR="00B71FE2" w:rsidRPr="00B71FE2" w:rsidRDefault="00B71FE2" w:rsidP="00B71FE2">
      <w:pPr>
        <w:tabs>
          <w:tab w:val="left" w:pos="3075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FE2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B71FE2" w:rsidRPr="00B71FE2" w:rsidRDefault="00F73C3E" w:rsidP="00B71FE2">
      <w:pPr>
        <w:tabs>
          <w:tab w:val="left" w:pos="3075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FE2">
        <w:rPr>
          <w:rFonts w:ascii="Times New Roman" w:hAnsi="Times New Roman" w:cs="Times New Roman"/>
          <w:b/>
          <w:sz w:val="28"/>
          <w:szCs w:val="28"/>
        </w:rPr>
        <w:t xml:space="preserve">по формированию здорового образа жизни среди населения в </w:t>
      </w:r>
      <w:r w:rsidR="00A46FA5">
        <w:rPr>
          <w:rFonts w:ascii="Times New Roman" w:hAnsi="Times New Roman" w:cs="Times New Roman"/>
          <w:b/>
          <w:sz w:val="28"/>
          <w:szCs w:val="28"/>
        </w:rPr>
        <w:t>муниципальном образовании «Инзенский район»</w:t>
      </w:r>
    </w:p>
    <w:p w:rsidR="00F73C3E" w:rsidRDefault="00B71FE2" w:rsidP="00B71FE2">
      <w:pPr>
        <w:tabs>
          <w:tab w:val="left" w:pos="3075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FE2">
        <w:rPr>
          <w:rFonts w:ascii="Times New Roman" w:hAnsi="Times New Roman" w:cs="Times New Roman"/>
          <w:b/>
          <w:sz w:val="28"/>
          <w:szCs w:val="28"/>
        </w:rPr>
        <w:t>на 2011-2013 годы</w:t>
      </w:r>
    </w:p>
    <w:p w:rsidR="00B71FE2" w:rsidRDefault="00B71FE2" w:rsidP="00B71FE2">
      <w:pPr>
        <w:tabs>
          <w:tab w:val="left" w:pos="3075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ayout w:type="fixed"/>
        <w:tblLook w:val="04A0"/>
      </w:tblPr>
      <w:tblGrid>
        <w:gridCol w:w="594"/>
        <w:gridCol w:w="3483"/>
        <w:gridCol w:w="3119"/>
        <w:gridCol w:w="1701"/>
        <w:gridCol w:w="3827"/>
        <w:gridCol w:w="2062"/>
      </w:tblGrid>
      <w:tr w:rsidR="00114291" w:rsidTr="00114291">
        <w:trPr>
          <w:jc w:val="center"/>
        </w:trPr>
        <w:tc>
          <w:tcPr>
            <w:tcW w:w="594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83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119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827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2062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83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62" w:type="dxa"/>
          </w:tcPr>
          <w:p w:rsidR="00B71FE2" w:rsidRDefault="00B71FE2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71FE2" w:rsidTr="00114291">
        <w:trPr>
          <w:jc w:val="center"/>
        </w:trPr>
        <w:tc>
          <w:tcPr>
            <w:tcW w:w="14786" w:type="dxa"/>
            <w:gridSpan w:val="6"/>
          </w:tcPr>
          <w:p w:rsidR="009D786F" w:rsidRDefault="00B71FE2" w:rsidP="00114291">
            <w:pPr>
              <w:pStyle w:val="a3"/>
              <w:numPr>
                <w:ilvl w:val="0"/>
                <w:numId w:val="2"/>
              </w:num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направленные на форми</w:t>
            </w:r>
            <w:r w:rsidR="009D78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рование </w:t>
            </w:r>
            <w:proofErr w:type="gramStart"/>
            <w:r w:rsidR="009D786F">
              <w:rPr>
                <w:rFonts w:ascii="Times New Roman" w:hAnsi="Times New Roman" w:cs="Times New Roman"/>
                <w:b/>
                <w:sz w:val="28"/>
                <w:szCs w:val="28"/>
              </w:rPr>
              <w:t>регулярной</w:t>
            </w:r>
            <w:proofErr w:type="gramEnd"/>
            <w:r w:rsidR="009D78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двигательной</w:t>
            </w:r>
          </w:p>
          <w:p w:rsidR="00B71FE2" w:rsidRPr="00B71FE2" w:rsidRDefault="00B71FE2" w:rsidP="00114291">
            <w:pPr>
              <w:pStyle w:val="a3"/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активности и занятий физической культурой и спортом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714BA4" w:rsidRPr="00AB065A" w:rsidRDefault="00714BA4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714BA4" w:rsidRPr="00A46FA5" w:rsidRDefault="00714BA4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призывной и допризывной молодёжи</w:t>
            </w:r>
          </w:p>
        </w:tc>
        <w:tc>
          <w:tcPr>
            <w:tcW w:w="3119" w:type="dxa"/>
          </w:tcPr>
          <w:p w:rsidR="00714BA4" w:rsidRPr="00A46FA5" w:rsidRDefault="00A46FA5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714BA4" w:rsidRPr="00A46FA5" w:rsidRDefault="00C666A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Февраль, сентябрь.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714BA4" w:rsidRPr="00A46FA5" w:rsidRDefault="00A46FA5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здорового образа жизни у призывной и допризывной молодежи</w:t>
            </w:r>
          </w:p>
        </w:tc>
        <w:tc>
          <w:tcPr>
            <w:tcW w:w="2062" w:type="dxa"/>
          </w:tcPr>
          <w:p w:rsidR="00714BA4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bCs/>
                <w:sz w:val="24"/>
                <w:szCs w:val="24"/>
              </w:rPr>
              <w:t>Зимний и летний циклы многоборья регионального физкультурно-спортивного комплекса «Готов к труду и защите Отечества»</w:t>
            </w:r>
          </w:p>
        </w:tc>
        <w:tc>
          <w:tcPr>
            <w:tcW w:w="3119" w:type="dxa"/>
          </w:tcPr>
          <w:p w:rsidR="00114291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E17FBD">
              <w:rPr>
                <w:rFonts w:ascii="Times New Roman" w:hAnsi="Times New Roman" w:cs="Times New Roman"/>
                <w:sz w:val="24"/>
                <w:szCs w:val="24"/>
              </w:rPr>
              <w:t>нистрация МО «Инзенский район»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4291" w:rsidRDefault="00114291" w:rsidP="0011429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Февраль, сентябрь.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</w:t>
            </w: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здорового образа жизни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Спартакиады среди оздоровительных лагерей с дневным пребыванием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Июнь – август.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интереса у детей к занятиям физической культурой и спортом</w:t>
            </w:r>
          </w:p>
        </w:tc>
        <w:tc>
          <w:tcPr>
            <w:tcW w:w="2062" w:type="dxa"/>
          </w:tcPr>
          <w:p w:rsidR="000801C8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  <w:p w:rsid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91" w:rsidRPr="00A46FA5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Семейные спортивные игры «Папа</w:t>
            </w:r>
            <w:proofErr w:type="gramStart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ама, я -спортивная семья»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  <w:r w:rsidR="00BA47E4">
              <w:rPr>
                <w:rFonts w:ascii="Times New Roman" w:hAnsi="Times New Roman" w:cs="Times New Roman"/>
                <w:sz w:val="24"/>
                <w:szCs w:val="24"/>
              </w:rPr>
              <w:t>, районная редакция газеты «Вперед»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здорового образа жизни населения Инзенского района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ко Дню защиты детей</w:t>
            </w:r>
          </w:p>
        </w:tc>
        <w:tc>
          <w:tcPr>
            <w:tcW w:w="3119" w:type="dxa"/>
          </w:tcPr>
          <w:p w:rsidR="00114291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E17FBD">
              <w:rPr>
                <w:rFonts w:ascii="Times New Roman" w:hAnsi="Times New Roman" w:cs="Times New Roman"/>
                <w:sz w:val="24"/>
                <w:szCs w:val="24"/>
              </w:rPr>
              <w:t>нистрация МО «Инзенский район»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4291" w:rsidRDefault="00114291" w:rsidP="0011429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Июнь.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C8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ко Дню физкультурника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Август.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большего количества населения Инзенского района к занятиям массовыми видами спорта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«Весёлые старты»</w:t>
            </w:r>
          </w:p>
        </w:tc>
        <w:tc>
          <w:tcPr>
            <w:tcW w:w="3119" w:type="dxa"/>
          </w:tcPr>
          <w:p w:rsidR="00114291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«Инзенский </w:t>
            </w:r>
            <w:r w:rsidR="00E17FBD">
              <w:rPr>
                <w:rFonts w:ascii="Times New Roman" w:hAnsi="Times New Roman" w:cs="Times New Roman"/>
                <w:sz w:val="24"/>
                <w:szCs w:val="24"/>
              </w:rPr>
              <w:t>район»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4291" w:rsidRDefault="00114291" w:rsidP="0011429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Декабрь.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C8">
              <w:rPr>
                <w:rFonts w:ascii="Times New Roman" w:hAnsi="Times New Roman" w:cs="Times New Roman"/>
                <w:sz w:val="24"/>
                <w:szCs w:val="24"/>
              </w:rPr>
              <w:t>Повышение интереса у детей к занятиям физической культурой и спортом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лыжным гонкам, посвящённые памяти  председателя </w:t>
            </w:r>
            <w:proofErr w:type="spellStart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Инзенского</w:t>
            </w:r>
            <w:proofErr w:type="spellEnd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 спорткомитета Ф.В. </w:t>
            </w:r>
            <w:proofErr w:type="spellStart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Колотилина</w:t>
            </w:r>
            <w:proofErr w:type="spellEnd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 и директора ДЮСШ З.П. </w:t>
            </w:r>
            <w:proofErr w:type="spellStart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Колотилиной</w:t>
            </w:r>
            <w:proofErr w:type="spellEnd"/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Январь.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C8">
              <w:rPr>
                <w:rFonts w:ascii="Times New Roman" w:hAnsi="Times New Roman" w:cs="Times New Roman"/>
                <w:sz w:val="24"/>
                <w:szCs w:val="24"/>
              </w:rPr>
              <w:t>Привлечение большего количества населения Инзенского района к занятиям массовыми видами спорта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Открытая Всероссийская массовая гонка «Лыжня России – 2011»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Февраль.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большего количества населения Инзенского района к занятиям массовыми видами спорта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Традиционная лыжная эстафета на приз газеты «Вперед»</w:t>
            </w:r>
          </w:p>
        </w:tc>
        <w:tc>
          <w:tcPr>
            <w:tcW w:w="3119" w:type="dxa"/>
          </w:tcPr>
          <w:p w:rsidR="00114291" w:rsidRPr="00114291" w:rsidRDefault="000801C8" w:rsidP="00114291">
            <w:pPr>
              <w:jc w:val="center"/>
              <w:rPr>
                <w:rFonts w:ascii="Times New Roman" w:hAnsi="Times New Roman" w:cs="Times New Roman"/>
              </w:rPr>
            </w:pPr>
            <w:r w:rsidRPr="00114291">
              <w:rPr>
                <w:rFonts w:ascii="Times New Roman" w:hAnsi="Times New Roman" w:cs="Times New Roman"/>
              </w:rPr>
              <w:t>Администрация МО «Инзенский район»</w:t>
            </w:r>
            <w:r w:rsidR="00BA47E4" w:rsidRPr="00114291">
              <w:rPr>
                <w:rFonts w:ascii="Times New Roman" w:hAnsi="Times New Roman" w:cs="Times New Roman"/>
              </w:rPr>
              <w:t>, районная редакция газеты «Вперед»</w:t>
            </w:r>
            <w:r w:rsidR="00114291" w:rsidRPr="00114291">
              <w:rPr>
                <w:rFonts w:ascii="Times New Roman" w:hAnsi="Times New Roman" w:cs="Times New Roman"/>
              </w:rPr>
              <w:t>,</w:t>
            </w:r>
          </w:p>
          <w:p w:rsidR="000801C8" w:rsidRPr="00114291" w:rsidRDefault="00114291" w:rsidP="00114291">
            <w:pPr>
              <w:jc w:val="center"/>
              <w:rPr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Февраль.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здорового образа жизни населения Инзенского района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Этап Кубка области по лыжным гонкам на призы Героя Советского Союза Ю.Т. </w:t>
            </w:r>
            <w:proofErr w:type="spellStart"/>
            <w:r w:rsidRPr="00A46FA5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Алашеева</w:t>
            </w:r>
            <w:proofErr w:type="spellEnd"/>
            <w:r w:rsidRPr="00A46FA5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(стиль классический)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Март.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большего количества населения Инзенского района к занятиям массовыми видами спорта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КФК(коллектив физической культуры) по хоккею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Январь-март.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здорового образа жизни населения Инзенского района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Открытый Кубок области спортивного общества «Спартак» по хоккею с шайбой, посвященный Дню защитника Отечества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Февраль.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здорового образа жизни населения Инзенского района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Л/а эстафета на приз газеты «Вперёд»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  <w:r w:rsidR="00BA47E4">
              <w:rPr>
                <w:rFonts w:ascii="Times New Roman" w:hAnsi="Times New Roman" w:cs="Times New Roman"/>
                <w:sz w:val="24"/>
                <w:szCs w:val="24"/>
              </w:rPr>
              <w:t>, районная редакция газеты «Вперед»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Май.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интереса у </w:t>
            </w:r>
            <w:r w:rsidR="00195CE3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занятиям физической культурой и спортом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Л/а пробег </w:t>
            </w:r>
            <w:proofErr w:type="spellStart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Труслейка</w:t>
            </w:r>
            <w:proofErr w:type="spellEnd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 – Инза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Май.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большего количества населения Инзенского района к занятиям массовыми видами спорта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Кросс Наций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Сентябрь.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большего количества населения Инзенского района к занятиям массовыми видами спорта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КФК по футболу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Май-сентябрь.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большего количества населения Инзенского района к занятиям массовыми видами спорта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Кубок района по футболу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Сентябрь.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интереса у населения к занятиям физической культурой и спортом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Первенство г</w:t>
            </w:r>
            <w:proofErr w:type="gramStart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нза по мини – футболу среди муниципальных и государственных служащих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Февраль.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здорового образа жизни населения Инзенского района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Кубок Инзенского района по мини – футболу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Март.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интереса у населения к занятиям физической культурой и спортом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Чемпионат района по мини – футболу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Декабрь-март.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здорового образа жизни населения Инзенского района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Первенство района по шахматам</w:t>
            </w:r>
          </w:p>
        </w:tc>
        <w:tc>
          <w:tcPr>
            <w:tcW w:w="3119" w:type="dxa"/>
          </w:tcPr>
          <w:p w:rsidR="00114291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801C8" w:rsidRPr="00114291" w:rsidRDefault="00114291" w:rsidP="0011429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интереса у населения к занятиям физической культурой и спортом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Первенство района по шашкам</w:t>
            </w:r>
          </w:p>
        </w:tc>
        <w:tc>
          <w:tcPr>
            <w:tcW w:w="3119" w:type="dxa"/>
          </w:tcPr>
          <w:p w:rsidR="00114291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801C8" w:rsidRPr="00114291" w:rsidRDefault="00114291" w:rsidP="0011429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Март-апрель.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интереса у населения к занятиям физической культурой и спортом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Российский азимут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Май.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большего количества населения Инзенского района к занятиям массовыми видами спорта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Чемпионат района по баскетболу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Январь – март.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интереса у населения к занятиям физической культурой и спортом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Первенство района среди КФК по волейболу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Март-май.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интереса у населения к занятиям физической культурой и спортом</w:t>
            </w:r>
          </w:p>
        </w:tc>
        <w:tc>
          <w:tcPr>
            <w:tcW w:w="2062" w:type="dxa"/>
          </w:tcPr>
          <w:p w:rsidR="000801C8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  <w:p w:rsidR="00114291" w:rsidRPr="00A46FA5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Первенство г</w:t>
            </w:r>
            <w:proofErr w:type="gramStart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нза по боксу, посвященное Памяти Героя Советского Союза И.А. </w:t>
            </w:r>
            <w:proofErr w:type="spellStart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Хуртина</w:t>
            </w:r>
            <w:proofErr w:type="spellEnd"/>
          </w:p>
        </w:tc>
        <w:tc>
          <w:tcPr>
            <w:tcW w:w="3119" w:type="dxa"/>
          </w:tcPr>
          <w:p w:rsidR="00114291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4291" w:rsidRDefault="00114291" w:rsidP="0011429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Февраль.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здорового образа жизни населения Инзенского района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района по гирям</w:t>
            </w:r>
            <w:r w:rsidR="004100B4">
              <w:rPr>
                <w:rFonts w:ascii="Times New Roman" w:hAnsi="Times New Roman" w:cs="Times New Roman"/>
                <w:sz w:val="24"/>
                <w:szCs w:val="24"/>
              </w:rPr>
              <w:t>, посвящённое</w:t>
            </w: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 памяти Героя Советского Союза П.К. </w:t>
            </w:r>
            <w:proofErr w:type="spellStart"/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Кянжина</w:t>
            </w:r>
            <w:proofErr w:type="spellEnd"/>
          </w:p>
        </w:tc>
        <w:tc>
          <w:tcPr>
            <w:tcW w:w="3119" w:type="dxa"/>
          </w:tcPr>
          <w:p w:rsidR="00114291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801C8" w:rsidRPr="00114291" w:rsidRDefault="00114291" w:rsidP="0011429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Март.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здорового образа жизни населения Инзенского района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«Русский жим»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Апрель. 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801C8" w:rsidRPr="00A46FA5" w:rsidRDefault="00195CE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здорового образа жизни населения Инзенского района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801C8" w:rsidRPr="00AB065A" w:rsidRDefault="000801C8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Районная спартакиада «За активное долголетие!»</w:t>
            </w:r>
          </w:p>
        </w:tc>
        <w:tc>
          <w:tcPr>
            <w:tcW w:w="3119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район»,</w:t>
            </w:r>
          </w:p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УПФР в Инзенском районе</w:t>
            </w:r>
          </w:p>
        </w:tc>
        <w:tc>
          <w:tcPr>
            <w:tcW w:w="1701" w:type="dxa"/>
          </w:tcPr>
          <w:p w:rsidR="000801C8" w:rsidRPr="00A46FA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Июнь. В</w:t>
            </w:r>
            <w:r w:rsidR="00C67303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="000801C8" w:rsidRPr="00A46FA5">
              <w:rPr>
                <w:rFonts w:ascii="Times New Roman" w:hAnsi="Times New Roman" w:cs="Times New Roman"/>
                <w:sz w:val="24"/>
                <w:szCs w:val="24"/>
              </w:rPr>
              <w:t xml:space="preserve"> всего периода</w:t>
            </w:r>
          </w:p>
        </w:tc>
        <w:tc>
          <w:tcPr>
            <w:tcW w:w="3827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FA5">
              <w:rPr>
                <w:rFonts w:ascii="Times New Roman" w:hAnsi="Times New Roman" w:cs="Times New Roman"/>
                <w:sz w:val="24"/>
                <w:szCs w:val="24"/>
              </w:rPr>
              <w:t>Повышение активности граждан пожилого возраста</w:t>
            </w:r>
          </w:p>
        </w:tc>
        <w:tc>
          <w:tcPr>
            <w:tcW w:w="2062" w:type="dxa"/>
          </w:tcPr>
          <w:p w:rsidR="000801C8" w:rsidRPr="00A46FA5" w:rsidRDefault="000801C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E2BC6" w:rsidRPr="00AB065A" w:rsidRDefault="000E2BC6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0E2BC6" w:rsidRPr="00114291" w:rsidRDefault="002D3CC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Спартакиада среди учащихся (волейбол, баскетбол, футбол, </w:t>
            </w:r>
            <w:proofErr w:type="gramStart"/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/атлетика, лыжные гонки)</w:t>
            </w:r>
          </w:p>
        </w:tc>
        <w:tc>
          <w:tcPr>
            <w:tcW w:w="3119" w:type="dxa"/>
          </w:tcPr>
          <w:p w:rsidR="000E2BC6" w:rsidRPr="00114291" w:rsidRDefault="002D3CC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0E2BC6" w:rsidRPr="00114291" w:rsidRDefault="002D3CC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0E2BC6" w:rsidRPr="00114291" w:rsidRDefault="002D3CC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0E2BC6" w:rsidRPr="00114291" w:rsidRDefault="002D3CC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114291" w:rsidRPr="00AB065A" w:rsidRDefault="00114291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Конкурс тренеров «</w:t>
            </w:r>
            <w:proofErr w:type="spellStart"/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Супертренер</w:t>
            </w:r>
            <w:proofErr w:type="spellEnd"/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114291" w:rsidRPr="00AB065A" w:rsidRDefault="00114291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«Золотая стрелка»</w:t>
            </w:r>
          </w:p>
        </w:tc>
        <w:tc>
          <w:tcPr>
            <w:tcW w:w="3119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827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114291" w:rsidRPr="00AB065A" w:rsidRDefault="00114291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«Школа выживания»</w:t>
            </w:r>
          </w:p>
        </w:tc>
        <w:tc>
          <w:tcPr>
            <w:tcW w:w="3119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827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114291" w:rsidRPr="00AB065A" w:rsidRDefault="00114291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Первенство ДЮСШ по лёгкой атлетике</w:t>
            </w:r>
          </w:p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(нестандартные дистанции: 60м, 300м, 600м)</w:t>
            </w:r>
          </w:p>
        </w:tc>
        <w:tc>
          <w:tcPr>
            <w:tcW w:w="3119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827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114291" w:rsidRPr="00AB065A" w:rsidRDefault="00114291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Первенство ДЮСШ по каратэ</w:t>
            </w:r>
          </w:p>
        </w:tc>
        <w:tc>
          <w:tcPr>
            <w:tcW w:w="3119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827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114291" w:rsidRPr="00AB065A" w:rsidRDefault="00114291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Первенство ДЮСШ по гиревому спорту</w:t>
            </w:r>
          </w:p>
        </w:tc>
        <w:tc>
          <w:tcPr>
            <w:tcW w:w="3119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827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114291" w:rsidRPr="00AB065A" w:rsidRDefault="00114291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Первенство района по хоккею среди учащихся</w:t>
            </w:r>
          </w:p>
        </w:tc>
        <w:tc>
          <w:tcPr>
            <w:tcW w:w="3119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Декабрь-февраль</w:t>
            </w:r>
          </w:p>
        </w:tc>
        <w:tc>
          <w:tcPr>
            <w:tcW w:w="3827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114291" w:rsidRPr="00AB065A" w:rsidRDefault="00114291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Первенство ДЮСШ по боксу</w:t>
            </w:r>
          </w:p>
        </w:tc>
        <w:tc>
          <w:tcPr>
            <w:tcW w:w="3119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114291" w:rsidRPr="00AB065A" w:rsidRDefault="00114291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Зимний 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истический </w:t>
            </w: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слёт</w:t>
            </w:r>
          </w:p>
        </w:tc>
        <w:tc>
          <w:tcPr>
            <w:tcW w:w="3119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827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114291" w:rsidRPr="00AB065A" w:rsidRDefault="00114291" w:rsidP="00114291">
            <w:pPr>
              <w:pStyle w:val="a3"/>
              <w:numPr>
                <w:ilvl w:val="0"/>
                <w:numId w:val="5"/>
              </w:numPr>
              <w:tabs>
                <w:tab w:val="left" w:pos="3075"/>
              </w:tabs>
              <w:ind w:left="1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Летний 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истический </w:t>
            </w: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слет</w:t>
            </w:r>
          </w:p>
        </w:tc>
        <w:tc>
          <w:tcPr>
            <w:tcW w:w="3119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827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Улучшение физического развития детей и подростков, формирование здорового образа жизни у детей</w:t>
            </w:r>
          </w:p>
        </w:tc>
        <w:tc>
          <w:tcPr>
            <w:tcW w:w="2062" w:type="dxa"/>
          </w:tcPr>
          <w:p w:rsidR="00114291" w:rsidRPr="00114291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29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9D786F" w:rsidTr="00114291">
        <w:trPr>
          <w:jc w:val="center"/>
        </w:trPr>
        <w:tc>
          <w:tcPr>
            <w:tcW w:w="14786" w:type="dxa"/>
            <w:gridSpan w:val="6"/>
          </w:tcPr>
          <w:p w:rsidR="009D786F" w:rsidRPr="009D786F" w:rsidRDefault="009D786F" w:rsidP="00114291">
            <w:pPr>
              <w:pStyle w:val="a3"/>
              <w:numPr>
                <w:ilvl w:val="0"/>
                <w:numId w:val="2"/>
              </w:num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  <w:r w:rsidR="00415E8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направленные на </w:t>
            </w:r>
            <w:r w:rsidR="005045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профилактику 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преодоление зависимостей (вредных привычек)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504508" w:rsidRPr="007146B5" w:rsidRDefault="00504508" w:rsidP="00114291">
            <w:pPr>
              <w:pStyle w:val="a3"/>
              <w:numPr>
                <w:ilvl w:val="0"/>
                <w:numId w:val="6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504508" w:rsidRPr="007146B5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«Моя семья и её здоровье»</w:t>
            </w:r>
          </w:p>
        </w:tc>
        <w:tc>
          <w:tcPr>
            <w:tcW w:w="3119" w:type="dxa"/>
          </w:tcPr>
          <w:p w:rsidR="00504508" w:rsidRPr="007146B5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Управление ЗАГС</w:t>
            </w:r>
          </w:p>
          <w:p w:rsidR="00504508" w:rsidRPr="007146B5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Администрации Инзенского района</w:t>
            </w:r>
          </w:p>
        </w:tc>
        <w:tc>
          <w:tcPr>
            <w:tcW w:w="1701" w:type="dxa"/>
          </w:tcPr>
          <w:p w:rsidR="00504508" w:rsidRPr="007146B5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AB065A" w:rsidRPr="007146B5">
              <w:rPr>
                <w:rFonts w:ascii="Times New Roman" w:hAnsi="Times New Roman" w:cs="Times New Roman"/>
                <w:sz w:val="24"/>
                <w:szCs w:val="24"/>
              </w:rPr>
              <w:t>. В течение всего периода</w:t>
            </w:r>
          </w:p>
        </w:tc>
        <w:tc>
          <w:tcPr>
            <w:tcW w:w="3827" w:type="dxa"/>
          </w:tcPr>
          <w:p w:rsidR="00504508" w:rsidRPr="007146B5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proofErr w:type="gramStart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алкогольной</w:t>
            </w:r>
            <w:proofErr w:type="gramEnd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и наркозависимости в семьях</w:t>
            </w:r>
          </w:p>
        </w:tc>
        <w:tc>
          <w:tcPr>
            <w:tcW w:w="2062" w:type="dxa"/>
          </w:tcPr>
          <w:p w:rsidR="00483B73" w:rsidRPr="007146B5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483B73" w:rsidRPr="007146B5" w:rsidRDefault="00483B73" w:rsidP="00114291">
            <w:pPr>
              <w:pStyle w:val="a3"/>
              <w:numPr>
                <w:ilvl w:val="0"/>
                <w:numId w:val="6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483B73" w:rsidRPr="007146B5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«Здоровья и радости  - семье»</w:t>
            </w:r>
          </w:p>
        </w:tc>
        <w:tc>
          <w:tcPr>
            <w:tcW w:w="3119" w:type="dxa"/>
          </w:tcPr>
          <w:p w:rsidR="00483B73" w:rsidRPr="007146B5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Управление ЗАГС</w:t>
            </w:r>
          </w:p>
          <w:p w:rsidR="00483B73" w:rsidRPr="007146B5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Администрации Инзенского района</w:t>
            </w:r>
          </w:p>
        </w:tc>
        <w:tc>
          <w:tcPr>
            <w:tcW w:w="1701" w:type="dxa"/>
          </w:tcPr>
          <w:p w:rsidR="00483B73" w:rsidRPr="007146B5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AB065A" w:rsidRPr="007146B5">
              <w:rPr>
                <w:rFonts w:ascii="Times New Roman" w:hAnsi="Times New Roman" w:cs="Times New Roman"/>
                <w:sz w:val="24"/>
                <w:szCs w:val="24"/>
              </w:rPr>
              <w:t>. В течение всего периода</w:t>
            </w:r>
          </w:p>
        </w:tc>
        <w:tc>
          <w:tcPr>
            <w:tcW w:w="3827" w:type="dxa"/>
          </w:tcPr>
          <w:p w:rsidR="00483B73" w:rsidRPr="007146B5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proofErr w:type="gramStart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алкогольной</w:t>
            </w:r>
            <w:proofErr w:type="gramEnd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и наркозависимости в семьях</w:t>
            </w:r>
          </w:p>
        </w:tc>
        <w:tc>
          <w:tcPr>
            <w:tcW w:w="2062" w:type="dxa"/>
          </w:tcPr>
          <w:p w:rsidR="00483B73" w:rsidRPr="007146B5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  <w:p w:rsidR="00483B73" w:rsidRPr="007146B5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23275" w:rsidRPr="007146B5" w:rsidRDefault="00A23275" w:rsidP="00114291">
            <w:pPr>
              <w:pStyle w:val="a3"/>
              <w:numPr>
                <w:ilvl w:val="0"/>
                <w:numId w:val="6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A23275" w:rsidRPr="007146B5" w:rsidRDefault="00A23275" w:rsidP="00410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r w:rsidR="004100B4">
              <w:rPr>
                <w:rFonts w:ascii="Times New Roman" w:hAnsi="Times New Roman" w:cs="Times New Roman"/>
                <w:sz w:val="24"/>
                <w:szCs w:val="24"/>
              </w:rPr>
              <w:t>ение мероприятий по профилактике</w:t>
            </w: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наркомании, алкоголизма и </w:t>
            </w:r>
            <w:proofErr w:type="spellStart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табакокурени</w:t>
            </w:r>
            <w:r w:rsidR="004100B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. «Образ жизни и вредные привычки»</w:t>
            </w:r>
          </w:p>
        </w:tc>
        <w:tc>
          <w:tcPr>
            <w:tcW w:w="3119" w:type="dxa"/>
          </w:tcPr>
          <w:p w:rsidR="00A23275" w:rsidRPr="007146B5" w:rsidRDefault="00A23275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организации досуга населения Администрации МО «Инзенский район», учреждения культуры</w:t>
            </w:r>
          </w:p>
        </w:tc>
        <w:tc>
          <w:tcPr>
            <w:tcW w:w="1701" w:type="dxa"/>
          </w:tcPr>
          <w:p w:rsidR="00A23275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Ежемесячно.В</w:t>
            </w:r>
            <w:r w:rsidR="00A23275"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периода</w:t>
            </w:r>
          </w:p>
        </w:tc>
        <w:tc>
          <w:tcPr>
            <w:tcW w:w="3827" w:type="dxa"/>
          </w:tcPr>
          <w:p w:rsidR="00A23275" w:rsidRPr="007146B5" w:rsidRDefault="00A23275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Профилактика негативных явлений среди подростков и молодежи</w:t>
            </w:r>
          </w:p>
        </w:tc>
        <w:tc>
          <w:tcPr>
            <w:tcW w:w="2062" w:type="dxa"/>
          </w:tcPr>
          <w:p w:rsidR="00A23275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7146B5" w:rsidRDefault="00AB065A" w:rsidP="00114291">
            <w:pPr>
              <w:pStyle w:val="a3"/>
              <w:numPr>
                <w:ilvl w:val="0"/>
                <w:numId w:val="6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Экспонирование передвижной выставки «Эти коварные малые дозы»</w:t>
            </w:r>
          </w:p>
        </w:tc>
        <w:tc>
          <w:tcPr>
            <w:tcW w:w="3119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организации досуга населения Администрации МО «Инзенский район», РМУК «</w:t>
            </w:r>
            <w:proofErr w:type="spellStart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Инзенская</w:t>
            </w:r>
            <w:proofErr w:type="spellEnd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библиотека»</w:t>
            </w:r>
          </w:p>
        </w:tc>
        <w:tc>
          <w:tcPr>
            <w:tcW w:w="1701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2 раза в полугодие</w:t>
            </w:r>
            <w:proofErr w:type="gramStart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периода</w:t>
            </w:r>
          </w:p>
        </w:tc>
        <w:tc>
          <w:tcPr>
            <w:tcW w:w="3827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наркомании и </w:t>
            </w:r>
            <w:proofErr w:type="spellStart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</w:p>
        </w:tc>
        <w:tc>
          <w:tcPr>
            <w:tcW w:w="2062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7146B5" w:rsidRDefault="00AB065A" w:rsidP="00114291">
            <w:pPr>
              <w:pStyle w:val="a3"/>
              <w:numPr>
                <w:ilvl w:val="0"/>
                <w:numId w:val="6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</w:t>
            </w:r>
            <w:r w:rsidR="004100B4">
              <w:rPr>
                <w:rFonts w:ascii="Times New Roman" w:hAnsi="Times New Roman" w:cs="Times New Roman"/>
                <w:sz w:val="24"/>
                <w:szCs w:val="24"/>
              </w:rPr>
              <w:t xml:space="preserve">инолекториев по теме «Пьянство </w:t>
            </w: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есть порок страшнейший и вреднейший»</w:t>
            </w:r>
          </w:p>
        </w:tc>
        <w:tc>
          <w:tcPr>
            <w:tcW w:w="3119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организации досуга населения Администрации МО «Инзенский район»</w:t>
            </w:r>
          </w:p>
        </w:tc>
        <w:tc>
          <w:tcPr>
            <w:tcW w:w="1701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1 раз в полугодие. В течение всего периода</w:t>
            </w:r>
          </w:p>
        </w:tc>
        <w:tc>
          <w:tcPr>
            <w:tcW w:w="3827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среди подростков и молодежи</w:t>
            </w:r>
          </w:p>
        </w:tc>
        <w:tc>
          <w:tcPr>
            <w:tcW w:w="2062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7146B5" w:rsidRDefault="00AB065A" w:rsidP="00114291">
            <w:pPr>
              <w:pStyle w:val="a3"/>
              <w:numPr>
                <w:ilvl w:val="0"/>
                <w:numId w:val="6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Организация передвижной выставки «Давай поговорим», посвященной пропаганде здорового образа жизни</w:t>
            </w:r>
          </w:p>
        </w:tc>
        <w:tc>
          <w:tcPr>
            <w:tcW w:w="3119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организации досуга населения Администрации МО «Инзенский район», РМУК «</w:t>
            </w:r>
            <w:proofErr w:type="spellStart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Инзенская</w:t>
            </w:r>
            <w:proofErr w:type="spellEnd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библиотека»</w:t>
            </w:r>
          </w:p>
        </w:tc>
        <w:tc>
          <w:tcPr>
            <w:tcW w:w="1701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По согласованию. В течение всего периода</w:t>
            </w:r>
          </w:p>
        </w:tc>
        <w:tc>
          <w:tcPr>
            <w:tcW w:w="3827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наркомании, СПИДа, алкоголизма, курения в подростковой и молодежной среде</w:t>
            </w:r>
          </w:p>
        </w:tc>
        <w:tc>
          <w:tcPr>
            <w:tcW w:w="2062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7146B5" w:rsidRDefault="00AB065A" w:rsidP="00114291">
            <w:pPr>
              <w:pStyle w:val="a3"/>
              <w:numPr>
                <w:ilvl w:val="0"/>
                <w:numId w:val="6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Проведение молодежной тематической программы</w:t>
            </w:r>
          </w:p>
        </w:tc>
        <w:tc>
          <w:tcPr>
            <w:tcW w:w="3119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организации досуга населения Администрации МО «Инзенский район», УК</w:t>
            </w:r>
          </w:p>
        </w:tc>
        <w:tc>
          <w:tcPr>
            <w:tcW w:w="1701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Декабрь. В течение всего периода</w:t>
            </w:r>
          </w:p>
        </w:tc>
        <w:tc>
          <w:tcPr>
            <w:tcW w:w="3827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наркомании, СПИДа, алкоголизма, курения среди подростков и молодежи</w:t>
            </w:r>
          </w:p>
        </w:tc>
        <w:tc>
          <w:tcPr>
            <w:tcW w:w="2062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7146B5" w:rsidRDefault="00AB065A" w:rsidP="00114291">
            <w:pPr>
              <w:pStyle w:val="a3"/>
              <w:numPr>
                <w:ilvl w:val="0"/>
                <w:numId w:val="6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</w:tcPr>
          <w:p w:rsidR="00AB065A" w:rsidRPr="007146B5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Акция «День без табака», приуроченная </w:t>
            </w:r>
            <w:proofErr w:type="gramStart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всемирному дню без табака</w:t>
            </w:r>
          </w:p>
        </w:tc>
        <w:tc>
          <w:tcPr>
            <w:tcW w:w="3119" w:type="dxa"/>
          </w:tcPr>
          <w:p w:rsidR="00AB065A" w:rsidRPr="007146B5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МУЗ Инзенская ЦРБ, районная редакция газеты «Вперед»</w:t>
            </w:r>
          </w:p>
        </w:tc>
        <w:tc>
          <w:tcPr>
            <w:tcW w:w="1701" w:type="dxa"/>
          </w:tcPr>
          <w:p w:rsidR="00AB065A" w:rsidRPr="007146B5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Сентябрь.  В течение всего периода</w:t>
            </w:r>
          </w:p>
        </w:tc>
        <w:tc>
          <w:tcPr>
            <w:tcW w:w="3827" w:type="dxa"/>
          </w:tcPr>
          <w:p w:rsidR="00AB065A" w:rsidRPr="007146B5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proofErr w:type="spellStart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7146B5">
              <w:rPr>
                <w:rFonts w:ascii="Times New Roman" w:hAnsi="Times New Roman" w:cs="Times New Roman"/>
                <w:sz w:val="24"/>
                <w:szCs w:val="24"/>
              </w:rPr>
              <w:t xml:space="preserve"> среди населения</w:t>
            </w:r>
          </w:p>
        </w:tc>
        <w:tc>
          <w:tcPr>
            <w:tcW w:w="2062" w:type="dxa"/>
          </w:tcPr>
          <w:p w:rsidR="00AB065A" w:rsidRPr="007146B5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6B5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9D786F" w:rsidTr="00114291">
        <w:trPr>
          <w:jc w:val="center"/>
        </w:trPr>
        <w:tc>
          <w:tcPr>
            <w:tcW w:w="14786" w:type="dxa"/>
            <w:gridSpan w:val="6"/>
          </w:tcPr>
          <w:p w:rsidR="009D786F" w:rsidRPr="009D786F" w:rsidRDefault="009D786F" w:rsidP="00114291">
            <w:pPr>
              <w:pStyle w:val="a3"/>
              <w:numPr>
                <w:ilvl w:val="0"/>
                <w:numId w:val="2"/>
              </w:num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направленные на регулярность медицинского контроля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E2BC6" w:rsidRPr="00CE1F0E" w:rsidRDefault="000E2BC6" w:rsidP="00114291">
            <w:pPr>
              <w:pStyle w:val="a3"/>
              <w:numPr>
                <w:ilvl w:val="0"/>
                <w:numId w:val="7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Организация группы раннего вмешательства для детей от 0 до 4 лет с нарушением в развитии</w:t>
            </w:r>
          </w:p>
        </w:tc>
        <w:tc>
          <w:tcPr>
            <w:tcW w:w="3119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Министерства труда и социального развития Ульяновской области по </w:t>
            </w:r>
            <w:proofErr w:type="spell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Инзенскому</w:t>
            </w:r>
            <w:proofErr w:type="spell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701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течение всего   периода</w:t>
            </w:r>
          </w:p>
        </w:tc>
        <w:tc>
          <w:tcPr>
            <w:tcW w:w="3827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Профилактика нарушений в развитии, интеграция детей с ограниченными возможностями в общество.</w:t>
            </w:r>
          </w:p>
        </w:tc>
        <w:tc>
          <w:tcPr>
            <w:tcW w:w="2062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Средства предусмотрены программой «Если ребенок не такой как все» РЦ «Подсолнух»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7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Лекции и беседы на тему: «Гипертоническая болезнь и ее осложнения»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МУЗ Инзенская ЦРБ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Ноябрь.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Профилактика гипертонической болезни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7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в женской консультации в МУЗ Инзенская ЦРБ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МУЗ Инзенская ЦРБ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Июль.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Работа школ для беременных, школ молодых матерей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7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Организация площадки здоровья в женской консультации МУЗ ИЦРБ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МУЗ Инзенская ЦРБ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Август.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Лекторий для беременных женщин, повышение  санитарной культуры молодых мам в период ожидания рождения ребёнка, а также в первые месяцы после рождения малыша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7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Лекция: «Рак молочной железы»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МУЗ Инзенская ЦРБ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Февраль.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онкологической помощи населению Инзенского района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7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410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Лекци</w:t>
            </w:r>
            <w:r w:rsidR="004100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: «Дыхательная гим</w:t>
            </w:r>
            <w:r w:rsidR="004100B4">
              <w:rPr>
                <w:rFonts w:ascii="Times New Roman" w:hAnsi="Times New Roman" w:cs="Times New Roman"/>
                <w:sz w:val="24"/>
                <w:szCs w:val="24"/>
              </w:rPr>
              <w:t>настика»</w:t>
            </w:r>
            <w:proofErr w:type="gramStart"/>
            <w:r w:rsidR="004100B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4100B4">
              <w:rPr>
                <w:rFonts w:ascii="Times New Roman" w:hAnsi="Times New Roman" w:cs="Times New Roman"/>
                <w:sz w:val="24"/>
                <w:szCs w:val="24"/>
              </w:rPr>
              <w:t xml:space="preserve"> «Аллергический </w:t>
            </w:r>
            <w:proofErr w:type="spellStart"/>
            <w:r w:rsidR="004100B4">
              <w:rPr>
                <w:rFonts w:ascii="Times New Roman" w:hAnsi="Times New Roman" w:cs="Times New Roman"/>
                <w:sz w:val="24"/>
                <w:szCs w:val="24"/>
              </w:rPr>
              <w:t>ренит</w:t>
            </w:r>
            <w:proofErr w:type="spellEnd"/>
            <w:r w:rsidR="004100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профилактика, лечение»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МУЗ Инзенская ЦРБ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Май.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Профилактика аллергических заболеваний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7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Организация площадки здоровья.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МУЗ Инзенская ЦРБ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Апрель.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АД, сахар крови </w:t>
            </w:r>
            <w:proofErr w:type="spell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глюкометром</w:t>
            </w:r>
            <w:proofErr w:type="spell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, веса, роста. Распространение информационного материала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7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Лекция: «Все на борьбу с </w:t>
            </w:r>
            <w:proofErr w:type="spell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наркоагрессией</w:t>
            </w:r>
            <w:proofErr w:type="spell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МУЗ Инзенская ЦРБ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Июнь.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наркомании. Распространение информационного материала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7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Организовать лекции и беседы в детской консультации МУЗ ИЦРБ на тему: «Ожирение в детском возрасте и чем оно опасно»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МУЗ Инзенская ЦРБ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Август.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Профилактика ожирения в детском возрасте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7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агитпоезд в </w:t>
            </w:r>
            <w:proofErr w:type="spell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ияпино</w:t>
            </w:r>
            <w:proofErr w:type="spell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с.Пятино</w:t>
            </w:r>
            <w:proofErr w:type="spellEnd"/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МУЗ Инзенская ЦРБ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Май.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Прием врача- терапевта, ЛОР, окулиста, уролога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7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Провести месячник по борьбе с туберкулезом, организовать агитпоезд.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МУЗ Инзенская ЦРБ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Июнь.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информационного материала. Лекции и беседы по профилактике туберкулеза. Выявление больных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9D786F" w:rsidTr="00114291">
        <w:trPr>
          <w:jc w:val="center"/>
        </w:trPr>
        <w:tc>
          <w:tcPr>
            <w:tcW w:w="14786" w:type="dxa"/>
            <w:gridSpan w:val="6"/>
          </w:tcPr>
          <w:p w:rsidR="009D786F" w:rsidRPr="009D786F" w:rsidRDefault="009D786F" w:rsidP="00114291">
            <w:pPr>
              <w:pStyle w:val="a3"/>
              <w:numPr>
                <w:ilvl w:val="0"/>
                <w:numId w:val="2"/>
              </w:num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направленные на формирование ценностей здорового образа жизни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E2BC6" w:rsidRPr="00CE1F0E" w:rsidRDefault="000E2BC6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Проведение игр для несовершеннолетних, находящихся в трудной жизненной ситуации «Построй свою судьбу»</w:t>
            </w:r>
          </w:p>
        </w:tc>
        <w:tc>
          <w:tcPr>
            <w:tcW w:w="3119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Министерства труда и социального развития Ульяновской области по </w:t>
            </w:r>
            <w:proofErr w:type="spell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Инзенскому</w:t>
            </w:r>
            <w:proofErr w:type="spell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701" w:type="dxa"/>
          </w:tcPr>
          <w:p w:rsidR="000E2BC6" w:rsidRPr="00CE1F0E" w:rsidRDefault="00C6730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  <w:r w:rsidR="000E2BC6" w:rsidRPr="00CE1F0E">
              <w:rPr>
                <w:rFonts w:ascii="Times New Roman" w:hAnsi="Times New Roman" w:cs="Times New Roman"/>
                <w:sz w:val="24"/>
                <w:szCs w:val="24"/>
              </w:rPr>
              <w:t>, по отдельному графику</w:t>
            </w:r>
          </w:p>
        </w:tc>
        <w:tc>
          <w:tcPr>
            <w:tcW w:w="3827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Профилактика вредных привычек, асоциального поведения</w:t>
            </w:r>
          </w:p>
        </w:tc>
        <w:tc>
          <w:tcPr>
            <w:tcW w:w="2062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Средства спонсоров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E2BC6" w:rsidRPr="00CE1F0E" w:rsidRDefault="000E2BC6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агитпоездов  «За здоровую, счастливую семью»</w:t>
            </w:r>
          </w:p>
        </w:tc>
        <w:tc>
          <w:tcPr>
            <w:tcW w:w="3119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Министерства труда и социального развития Ульяновской области по </w:t>
            </w:r>
            <w:proofErr w:type="spell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Инзенскому</w:t>
            </w:r>
            <w:proofErr w:type="spell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701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течение года, по отдельному графику.</w:t>
            </w:r>
          </w:p>
        </w:tc>
        <w:tc>
          <w:tcPr>
            <w:tcW w:w="3827" w:type="dxa"/>
          </w:tcPr>
          <w:p w:rsidR="000E2BC6" w:rsidRPr="00CE1F0E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 жизни, норм человеческого общения.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  <w:p w:rsidR="000E2BC6" w:rsidRDefault="000E2BC6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291" w:rsidRPr="00CE1F0E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504508" w:rsidRPr="00CE1F0E" w:rsidRDefault="00504508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«Здоровье молодожёнов»</w:t>
            </w:r>
          </w:p>
        </w:tc>
        <w:tc>
          <w:tcPr>
            <w:tcW w:w="3119" w:type="dxa"/>
          </w:tcPr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Управление ЗАГС</w:t>
            </w:r>
          </w:p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Администрации Инзенского района</w:t>
            </w:r>
          </w:p>
        </w:tc>
        <w:tc>
          <w:tcPr>
            <w:tcW w:w="1701" w:type="dxa"/>
          </w:tcPr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AB065A" w:rsidRPr="00CE1F0E">
              <w:rPr>
                <w:rFonts w:ascii="Times New Roman" w:hAnsi="Times New Roman" w:cs="Times New Roman"/>
                <w:sz w:val="24"/>
                <w:szCs w:val="24"/>
              </w:rPr>
              <w:t>. В течение всего периода</w:t>
            </w:r>
          </w:p>
        </w:tc>
        <w:tc>
          <w:tcPr>
            <w:tcW w:w="3827" w:type="dxa"/>
          </w:tcPr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молодых семей</w:t>
            </w:r>
          </w:p>
        </w:tc>
        <w:tc>
          <w:tcPr>
            <w:tcW w:w="2062" w:type="dxa"/>
          </w:tcPr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504508" w:rsidRPr="00CE1F0E" w:rsidRDefault="00504508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«Мамина среда: встреча с доктором»</w:t>
            </w:r>
          </w:p>
        </w:tc>
        <w:tc>
          <w:tcPr>
            <w:tcW w:w="3119" w:type="dxa"/>
          </w:tcPr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Управление ЗАГС</w:t>
            </w:r>
          </w:p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Администрации Инзенского района</w:t>
            </w:r>
          </w:p>
        </w:tc>
        <w:tc>
          <w:tcPr>
            <w:tcW w:w="1701" w:type="dxa"/>
          </w:tcPr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AB065A" w:rsidRPr="00CE1F0E">
              <w:rPr>
                <w:rFonts w:ascii="Times New Roman" w:hAnsi="Times New Roman" w:cs="Times New Roman"/>
                <w:sz w:val="24"/>
                <w:szCs w:val="24"/>
              </w:rPr>
              <w:t>. В течение всего периода</w:t>
            </w:r>
          </w:p>
        </w:tc>
        <w:tc>
          <w:tcPr>
            <w:tcW w:w="3827" w:type="dxa"/>
          </w:tcPr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Лекторий для беременных женщин, повышение  санитарной культуры молодых мам в период ожидания рождения ребёнка, а также в первые месяцы после рождения малыша</w:t>
            </w:r>
          </w:p>
        </w:tc>
        <w:tc>
          <w:tcPr>
            <w:tcW w:w="2062" w:type="dxa"/>
          </w:tcPr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508" w:rsidRPr="00CE1F0E" w:rsidRDefault="00504508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0C578E" w:rsidRPr="00CE1F0E" w:rsidRDefault="000C578E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0C578E" w:rsidRPr="00CE1F0E" w:rsidRDefault="000C578E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«За духовное здоровье семьи»</w:t>
            </w:r>
          </w:p>
        </w:tc>
        <w:tc>
          <w:tcPr>
            <w:tcW w:w="3119" w:type="dxa"/>
          </w:tcPr>
          <w:p w:rsidR="000C578E" w:rsidRPr="00CE1F0E" w:rsidRDefault="000C578E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Управление ЗАГС</w:t>
            </w:r>
          </w:p>
          <w:p w:rsidR="000C578E" w:rsidRPr="00CE1F0E" w:rsidRDefault="000C578E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Администрации Инзенского района</w:t>
            </w:r>
          </w:p>
        </w:tc>
        <w:tc>
          <w:tcPr>
            <w:tcW w:w="1701" w:type="dxa"/>
          </w:tcPr>
          <w:p w:rsidR="000C578E" w:rsidRPr="00CE1F0E" w:rsidRDefault="000C578E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AB065A" w:rsidRPr="00CE1F0E">
              <w:rPr>
                <w:rFonts w:ascii="Times New Roman" w:hAnsi="Times New Roman" w:cs="Times New Roman"/>
                <w:sz w:val="24"/>
                <w:szCs w:val="24"/>
              </w:rPr>
              <w:t>. В течение всего периода</w:t>
            </w:r>
          </w:p>
        </w:tc>
        <w:tc>
          <w:tcPr>
            <w:tcW w:w="3827" w:type="dxa"/>
          </w:tcPr>
          <w:p w:rsidR="000C578E" w:rsidRPr="00CE1F0E" w:rsidRDefault="000C578E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Юбиляры </w:t>
            </w:r>
            <w:proofErr w:type="gram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супружеской</w:t>
            </w:r>
            <w:proofErr w:type="gramEnd"/>
          </w:p>
          <w:p w:rsidR="000C578E" w:rsidRPr="00CE1F0E" w:rsidRDefault="000C578E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жизни передают опыт   новобрачным</w:t>
            </w:r>
          </w:p>
          <w:p w:rsidR="000C578E" w:rsidRPr="00CE1F0E" w:rsidRDefault="000C578E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вступающим</w:t>
            </w:r>
            <w:proofErr w:type="gram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в брак</w:t>
            </w:r>
          </w:p>
          <w:p w:rsidR="000C578E" w:rsidRPr="00CE1F0E" w:rsidRDefault="000C578E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0C578E" w:rsidRPr="00CE1F0E" w:rsidRDefault="000C578E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483B73" w:rsidRPr="00CE1F0E" w:rsidRDefault="00483B73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Акция «Подари жизнь»</w:t>
            </w:r>
          </w:p>
        </w:tc>
        <w:tc>
          <w:tcPr>
            <w:tcW w:w="3119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Управление ЗАГС</w:t>
            </w:r>
          </w:p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Администрации Инзенского района</w:t>
            </w:r>
          </w:p>
        </w:tc>
        <w:tc>
          <w:tcPr>
            <w:tcW w:w="1701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="00AB065A" w:rsidRPr="00CE1F0E">
              <w:rPr>
                <w:rFonts w:ascii="Times New Roman" w:hAnsi="Times New Roman" w:cs="Times New Roman"/>
                <w:sz w:val="24"/>
                <w:szCs w:val="24"/>
              </w:rPr>
              <w:t>. В течение всего периода</w:t>
            </w:r>
          </w:p>
        </w:tc>
        <w:tc>
          <w:tcPr>
            <w:tcW w:w="3827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Профилактика абортов</w:t>
            </w:r>
          </w:p>
        </w:tc>
        <w:tc>
          <w:tcPr>
            <w:tcW w:w="2062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483B73" w:rsidRPr="00CE1F0E" w:rsidRDefault="00483B73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Обеспечение путевками подростков, находящихся в трудной жизненной ситуации, в лагеря и санатории Ульяновской области, «Алые паруса» на базе ФНМ.</w:t>
            </w:r>
          </w:p>
        </w:tc>
        <w:tc>
          <w:tcPr>
            <w:tcW w:w="3119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Министерства труда и социального развития Ульяновской области по </w:t>
            </w:r>
            <w:proofErr w:type="spell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Инзенскому</w:t>
            </w:r>
            <w:proofErr w:type="spell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701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периода.</w:t>
            </w:r>
          </w:p>
        </w:tc>
        <w:tc>
          <w:tcPr>
            <w:tcW w:w="3827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Профилактика вредных привычек, формирование здорового образа жизни.</w:t>
            </w:r>
          </w:p>
        </w:tc>
        <w:tc>
          <w:tcPr>
            <w:tcW w:w="2062" w:type="dxa"/>
          </w:tcPr>
          <w:p w:rsidR="00483B73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483B73" w:rsidRPr="00CE1F0E" w:rsidRDefault="00483B73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Разработка и изготовление буклетов, пропагандирующих здоровый образ жизни.</w:t>
            </w:r>
          </w:p>
        </w:tc>
        <w:tc>
          <w:tcPr>
            <w:tcW w:w="3119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Министерства труда и социального развития Ульяновской области по </w:t>
            </w:r>
            <w:proofErr w:type="spell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Инзенскому</w:t>
            </w:r>
            <w:proofErr w:type="spell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701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течение всего  периода.</w:t>
            </w:r>
          </w:p>
        </w:tc>
        <w:tc>
          <w:tcPr>
            <w:tcW w:w="3827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 жизни.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483B73" w:rsidRPr="00CE1F0E" w:rsidRDefault="00483B73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Акция «Здоровье семь</w:t>
            </w:r>
            <w:proofErr w:type="gram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здоровье нации»</w:t>
            </w:r>
          </w:p>
        </w:tc>
        <w:tc>
          <w:tcPr>
            <w:tcW w:w="3119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Управление ЗАГС</w:t>
            </w:r>
          </w:p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Администрации Инзенского района</w:t>
            </w:r>
          </w:p>
        </w:tc>
        <w:tc>
          <w:tcPr>
            <w:tcW w:w="1701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AB065A" w:rsidRPr="00CE1F0E">
              <w:rPr>
                <w:rFonts w:ascii="Times New Roman" w:hAnsi="Times New Roman" w:cs="Times New Roman"/>
                <w:sz w:val="24"/>
                <w:szCs w:val="24"/>
              </w:rPr>
              <w:t>. В течение всего периода</w:t>
            </w:r>
          </w:p>
        </w:tc>
        <w:tc>
          <w:tcPr>
            <w:tcW w:w="3827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Улучшение демографической  ситуации в районе</w:t>
            </w:r>
          </w:p>
        </w:tc>
        <w:tc>
          <w:tcPr>
            <w:tcW w:w="2062" w:type="dxa"/>
          </w:tcPr>
          <w:p w:rsidR="00483B73" w:rsidRPr="00114291" w:rsidRDefault="00483B73" w:rsidP="00114291">
            <w:pPr>
              <w:jc w:val="center"/>
              <w:rPr>
                <w:rFonts w:ascii="Times New Roman" w:hAnsi="Times New Roman" w:cs="Times New Roman"/>
              </w:rPr>
            </w:pPr>
            <w:r w:rsidRPr="00114291">
              <w:rPr>
                <w:rFonts w:ascii="Times New Roman" w:hAnsi="Times New Roman" w:cs="Times New Roman"/>
              </w:rPr>
              <w:t>В рамках тек</w:t>
            </w:r>
            <w:r w:rsidR="00114291" w:rsidRPr="00114291">
              <w:rPr>
                <w:rFonts w:ascii="Times New Roman" w:hAnsi="Times New Roman" w:cs="Times New Roman"/>
              </w:rPr>
              <w:t>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483B73" w:rsidRPr="00CE1F0E" w:rsidRDefault="00483B73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Акция « Мы за духовное здоровье семьи»</w:t>
            </w:r>
          </w:p>
        </w:tc>
        <w:tc>
          <w:tcPr>
            <w:tcW w:w="3119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Управление ЗАГС</w:t>
            </w:r>
          </w:p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Администрации Инзенского района</w:t>
            </w:r>
          </w:p>
        </w:tc>
        <w:tc>
          <w:tcPr>
            <w:tcW w:w="1701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AB065A" w:rsidRPr="00CE1F0E">
              <w:rPr>
                <w:rFonts w:ascii="Times New Roman" w:hAnsi="Times New Roman" w:cs="Times New Roman"/>
                <w:sz w:val="24"/>
                <w:szCs w:val="24"/>
              </w:rPr>
              <w:t>. В течение всего периода</w:t>
            </w:r>
          </w:p>
        </w:tc>
        <w:tc>
          <w:tcPr>
            <w:tcW w:w="3827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Юбиляры </w:t>
            </w:r>
            <w:proofErr w:type="gram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супружеской</w:t>
            </w:r>
            <w:proofErr w:type="gramEnd"/>
          </w:p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жизни передают опыт   новобрачным</w:t>
            </w:r>
          </w:p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вступающим</w:t>
            </w:r>
            <w:proofErr w:type="gram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в брак, молодые чест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вуют юбиляров супружеской жизни</w:t>
            </w:r>
          </w:p>
        </w:tc>
        <w:tc>
          <w:tcPr>
            <w:tcW w:w="2062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483B73" w:rsidRPr="00CE1F0E" w:rsidRDefault="00483B73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«Здоровье молодых – здоровое будущее»</w:t>
            </w:r>
          </w:p>
        </w:tc>
        <w:tc>
          <w:tcPr>
            <w:tcW w:w="3119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Управление ЗАГС</w:t>
            </w:r>
          </w:p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Администрации Инзенского района</w:t>
            </w:r>
          </w:p>
        </w:tc>
        <w:tc>
          <w:tcPr>
            <w:tcW w:w="1701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AB065A" w:rsidRPr="00CE1F0E">
              <w:rPr>
                <w:rFonts w:ascii="Times New Roman" w:hAnsi="Times New Roman" w:cs="Times New Roman"/>
                <w:sz w:val="24"/>
                <w:szCs w:val="24"/>
              </w:rPr>
              <w:t>. В течение всего периода</w:t>
            </w:r>
          </w:p>
        </w:tc>
        <w:tc>
          <w:tcPr>
            <w:tcW w:w="3827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молодых семей</w:t>
            </w:r>
          </w:p>
        </w:tc>
        <w:tc>
          <w:tcPr>
            <w:tcW w:w="2062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</w:t>
            </w:r>
            <w:r w:rsidR="00114291">
              <w:rPr>
                <w:rFonts w:ascii="Times New Roman" w:hAnsi="Times New Roman" w:cs="Times New Roman"/>
                <w:sz w:val="24"/>
                <w:szCs w:val="24"/>
              </w:rPr>
              <w:t>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483B73" w:rsidRPr="00CE1F0E" w:rsidRDefault="00483B73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«Всё для мамы»</w:t>
            </w:r>
          </w:p>
        </w:tc>
        <w:tc>
          <w:tcPr>
            <w:tcW w:w="3119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Управление ЗАГС</w:t>
            </w:r>
          </w:p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Администрации Инзенского района</w:t>
            </w:r>
          </w:p>
        </w:tc>
        <w:tc>
          <w:tcPr>
            <w:tcW w:w="1701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AB065A" w:rsidRPr="00CE1F0E">
              <w:rPr>
                <w:rFonts w:ascii="Times New Roman" w:hAnsi="Times New Roman" w:cs="Times New Roman"/>
                <w:sz w:val="24"/>
                <w:szCs w:val="24"/>
              </w:rPr>
              <w:t>. В течение всего периода</w:t>
            </w:r>
          </w:p>
        </w:tc>
        <w:tc>
          <w:tcPr>
            <w:tcW w:w="3827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Лекторий для беременных женщин, повышение  санитарной культуры молодых мам в период ожидания рождения ребёнка, а также в первые месяцы после рождения малыша</w:t>
            </w:r>
          </w:p>
        </w:tc>
        <w:tc>
          <w:tcPr>
            <w:tcW w:w="2062" w:type="dxa"/>
          </w:tcPr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  <w:p w:rsidR="00483B73" w:rsidRPr="00CE1F0E" w:rsidRDefault="00483B73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тренинга </w:t>
            </w:r>
            <w:proofErr w:type="gram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естирования девушек – студенток  техникума для выявления уровня знаний в области санитарии и гигиены</w:t>
            </w:r>
          </w:p>
        </w:tc>
        <w:tc>
          <w:tcPr>
            <w:tcW w:w="3119" w:type="dxa"/>
          </w:tcPr>
          <w:p w:rsidR="00114291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организации досуга населения Администрации МО «Инзенский район», РМУК «</w:t>
            </w:r>
            <w:proofErr w:type="spell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Инзенская</w:t>
            </w:r>
            <w:proofErr w:type="spell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CE1F0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библиотека», Инзенский техникум отраслевых технологий, экономики и права (по согласованию)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Ноябрь.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Выявление уровня знаний гигиены и санитарии среди студентов техникума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рамках программы «Семья и дети»</w:t>
            </w:r>
          </w:p>
        </w:tc>
        <w:tc>
          <w:tcPr>
            <w:tcW w:w="3119" w:type="dxa"/>
          </w:tcPr>
          <w:p w:rsidR="00AB065A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организации досуга населения Администрации МО «Инзенский район», учреждения культуры</w:t>
            </w:r>
          </w:p>
          <w:p w:rsidR="00114291" w:rsidRPr="00CE1F0E" w:rsidRDefault="0011429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Содействие формированию здорового образа жизни у семей с детьми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«Круглый стол» -  «В семейном кругу мы жизнь создаем»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организации досуга населения Администрации МО «Инзенский район», учреждения культуры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1 раз в полугодии.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Пропаганда человеческого общения, примеров благополучных семейных отношений, связанных со здоровым образом жизни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8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Размещение в районной газете «Вперед» рубрики «Ваше здоровье – в ваших руках»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Редакция газеты «Вперед», МУЗ Инзенская ЦРБ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2 раза в месяц.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tabs>
                <w:tab w:val="left" w:pos="3075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Пропаганда и формирование ценностей здорового образа жизни у населения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9D786F" w:rsidTr="00114291">
        <w:trPr>
          <w:jc w:val="center"/>
        </w:trPr>
        <w:tc>
          <w:tcPr>
            <w:tcW w:w="14786" w:type="dxa"/>
            <w:gridSpan w:val="6"/>
          </w:tcPr>
          <w:p w:rsidR="00083DE2" w:rsidRDefault="00083DE2" w:rsidP="00114291">
            <w:pPr>
              <w:pStyle w:val="a3"/>
              <w:numPr>
                <w:ilvl w:val="0"/>
                <w:numId w:val="2"/>
              </w:numPr>
              <w:tabs>
                <w:tab w:val="left" w:pos="307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Мероприятия, направленные на повышение квалификации специалистов,</w:t>
            </w:r>
          </w:p>
          <w:p w:rsidR="009D786F" w:rsidRPr="00083DE2" w:rsidRDefault="00083DE2" w:rsidP="00114291">
            <w:pPr>
              <w:tabs>
                <w:tab w:val="left" w:pos="3075"/>
              </w:tabs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D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непосредственно </w:t>
            </w:r>
            <w:proofErr w:type="gramStart"/>
            <w:r w:rsidRPr="00083DE2">
              <w:rPr>
                <w:rFonts w:ascii="Times New Roman" w:hAnsi="Times New Roman" w:cs="Times New Roman"/>
                <w:b/>
                <w:sz w:val="28"/>
                <w:szCs w:val="28"/>
              </w:rPr>
              <w:t>работающих</w:t>
            </w:r>
            <w:proofErr w:type="gramEnd"/>
            <w:r w:rsidRPr="00083D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Программе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10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по видам спорта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Администрация МО «Инзенский район»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течение всего  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Выявление и решение проблем по видам спорта, повышение качества организации и проведения спортивных мероприятий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10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с учителями физического воспитания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течение всего   периода</w:t>
            </w:r>
          </w:p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учителей физкультуры, выявление проблемных вопросов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2D3CC1" w:rsidRPr="00CE1F0E" w:rsidRDefault="002D3CC1" w:rsidP="00114291">
            <w:pPr>
              <w:pStyle w:val="a3"/>
              <w:numPr>
                <w:ilvl w:val="0"/>
                <w:numId w:val="10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2D3CC1" w:rsidRPr="00CE1F0E" w:rsidRDefault="002D3CC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тренерского совета</w:t>
            </w:r>
          </w:p>
        </w:tc>
        <w:tc>
          <w:tcPr>
            <w:tcW w:w="3119" w:type="dxa"/>
          </w:tcPr>
          <w:p w:rsidR="002D3CC1" w:rsidRPr="00CE1F0E" w:rsidRDefault="002D3CC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C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МО «Инзенский район»</w:t>
            </w:r>
          </w:p>
        </w:tc>
        <w:tc>
          <w:tcPr>
            <w:tcW w:w="1701" w:type="dxa"/>
          </w:tcPr>
          <w:p w:rsidR="002D3CC1" w:rsidRPr="00CE1F0E" w:rsidRDefault="002D3CC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827" w:type="dxa"/>
          </w:tcPr>
          <w:p w:rsidR="002D3CC1" w:rsidRPr="00CE1F0E" w:rsidRDefault="002D3CC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C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тренеров-преподавателей ДЮСШ</w:t>
            </w:r>
            <w:r w:rsidRPr="002D3CC1">
              <w:rPr>
                <w:rFonts w:ascii="Times New Roman" w:hAnsi="Times New Roman" w:cs="Times New Roman"/>
                <w:sz w:val="24"/>
                <w:szCs w:val="24"/>
              </w:rPr>
              <w:t>, выявление проблемных вопросов</w:t>
            </w:r>
          </w:p>
        </w:tc>
        <w:tc>
          <w:tcPr>
            <w:tcW w:w="2062" w:type="dxa"/>
          </w:tcPr>
          <w:p w:rsidR="002D3CC1" w:rsidRPr="00CE1F0E" w:rsidRDefault="002D3CC1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C1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  <w:tr w:rsidR="00114291" w:rsidTr="00114291">
        <w:trPr>
          <w:jc w:val="center"/>
        </w:trPr>
        <w:tc>
          <w:tcPr>
            <w:tcW w:w="594" w:type="dxa"/>
          </w:tcPr>
          <w:p w:rsidR="00AB065A" w:rsidRPr="00CE1F0E" w:rsidRDefault="00AB065A" w:rsidP="00114291">
            <w:pPr>
              <w:pStyle w:val="a3"/>
              <w:numPr>
                <w:ilvl w:val="0"/>
                <w:numId w:val="10"/>
              </w:numPr>
              <w:tabs>
                <w:tab w:val="left" w:pos="3075"/>
              </w:tabs>
              <w:ind w:left="340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семинаров-практикумов на тему «Культурно-досуговые учреждения и молодежь – формула ответственности»</w:t>
            </w:r>
          </w:p>
        </w:tc>
        <w:tc>
          <w:tcPr>
            <w:tcW w:w="3119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Отдел по делам культуры и организации досуга населения Администрации МО «Инзенский район», учреждения культуры</w:t>
            </w:r>
          </w:p>
        </w:tc>
        <w:tc>
          <w:tcPr>
            <w:tcW w:w="1701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1 раз в полугодие. В течение всего периода</w:t>
            </w:r>
          </w:p>
        </w:tc>
        <w:tc>
          <w:tcPr>
            <w:tcW w:w="3827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Установление межведомственного взаимодействия при организации деятельности, направленной на пропаганду здорового образа жизни среди молодежи</w:t>
            </w:r>
          </w:p>
        </w:tc>
        <w:tc>
          <w:tcPr>
            <w:tcW w:w="2062" w:type="dxa"/>
          </w:tcPr>
          <w:p w:rsidR="00AB065A" w:rsidRPr="00CE1F0E" w:rsidRDefault="00AB065A" w:rsidP="0011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0E">
              <w:rPr>
                <w:rFonts w:ascii="Times New Roman" w:hAnsi="Times New Roman" w:cs="Times New Roman"/>
                <w:sz w:val="24"/>
                <w:szCs w:val="24"/>
              </w:rPr>
              <w:t>В рамках текущего бюджетного финансирования</w:t>
            </w:r>
          </w:p>
        </w:tc>
      </w:tr>
    </w:tbl>
    <w:p w:rsidR="00B71FE2" w:rsidRDefault="00B71FE2" w:rsidP="00B71FE2">
      <w:pPr>
        <w:tabs>
          <w:tab w:val="left" w:pos="307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14291" w:rsidRDefault="00114291" w:rsidP="00B71FE2">
      <w:pPr>
        <w:tabs>
          <w:tab w:val="left" w:pos="307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14291" w:rsidRDefault="00114291" w:rsidP="00B71FE2">
      <w:pPr>
        <w:tabs>
          <w:tab w:val="left" w:pos="307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14291" w:rsidRPr="000E18C4" w:rsidRDefault="00114291" w:rsidP="00B71FE2">
      <w:pPr>
        <w:tabs>
          <w:tab w:val="left" w:pos="307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bookmarkStart w:id="0" w:name="_GoBack"/>
      <w:bookmarkEnd w:id="0"/>
    </w:p>
    <w:sectPr w:rsidR="00114291" w:rsidRPr="000E18C4" w:rsidSect="00F73C3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4B7B"/>
    <w:multiLevelType w:val="hybridMultilevel"/>
    <w:tmpl w:val="E6804106"/>
    <w:lvl w:ilvl="0" w:tplc="64103502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807DB"/>
    <w:multiLevelType w:val="hybridMultilevel"/>
    <w:tmpl w:val="1FBE2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56A4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14766CC"/>
    <w:multiLevelType w:val="hybridMultilevel"/>
    <w:tmpl w:val="0F14EF5A"/>
    <w:lvl w:ilvl="0" w:tplc="2E225E2A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A02AB"/>
    <w:multiLevelType w:val="multilevel"/>
    <w:tmpl w:val="23ACE6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7B32ABD"/>
    <w:multiLevelType w:val="hybridMultilevel"/>
    <w:tmpl w:val="509E4036"/>
    <w:lvl w:ilvl="0" w:tplc="6A1AFC5E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A3512"/>
    <w:multiLevelType w:val="hybridMultilevel"/>
    <w:tmpl w:val="F566E344"/>
    <w:lvl w:ilvl="0" w:tplc="7CCC39CE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707E8"/>
    <w:multiLevelType w:val="hybridMultilevel"/>
    <w:tmpl w:val="E10E6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2D1B61"/>
    <w:multiLevelType w:val="hybridMultilevel"/>
    <w:tmpl w:val="F4FE4ACA"/>
    <w:lvl w:ilvl="0" w:tplc="BB4E2182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4F058F"/>
    <w:multiLevelType w:val="hybridMultilevel"/>
    <w:tmpl w:val="BD8ADF5C"/>
    <w:lvl w:ilvl="0" w:tplc="119C053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2B92"/>
    <w:rsid w:val="000801C8"/>
    <w:rsid w:val="00083DE2"/>
    <w:rsid w:val="000B12B5"/>
    <w:rsid w:val="000C578E"/>
    <w:rsid w:val="000E18C4"/>
    <w:rsid w:val="000E2BC6"/>
    <w:rsid w:val="00114291"/>
    <w:rsid w:val="0016218B"/>
    <w:rsid w:val="00195CE3"/>
    <w:rsid w:val="00195FAB"/>
    <w:rsid w:val="001A4391"/>
    <w:rsid w:val="001E4030"/>
    <w:rsid w:val="002D3CC1"/>
    <w:rsid w:val="0030576E"/>
    <w:rsid w:val="00323021"/>
    <w:rsid w:val="004100B4"/>
    <w:rsid w:val="00415E86"/>
    <w:rsid w:val="004509FD"/>
    <w:rsid w:val="00483B73"/>
    <w:rsid w:val="004840AA"/>
    <w:rsid w:val="004A62D1"/>
    <w:rsid w:val="00504508"/>
    <w:rsid w:val="00530AB2"/>
    <w:rsid w:val="00552849"/>
    <w:rsid w:val="005E263D"/>
    <w:rsid w:val="005F7700"/>
    <w:rsid w:val="00633598"/>
    <w:rsid w:val="00664C5E"/>
    <w:rsid w:val="006C5696"/>
    <w:rsid w:val="006D47F8"/>
    <w:rsid w:val="007146B5"/>
    <w:rsid w:val="00714BA4"/>
    <w:rsid w:val="00727374"/>
    <w:rsid w:val="00727541"/>
    <w:rsid w:val="007443DA"/>
    <w:rsid w:val="00752721"/>
    <w:rsid w:val="007C17B7"/>
    <w:rsid w:val="007E2E62"/>
    <w:rsid w:val="008E28DA"/>
    <w:rsid w:val="00966E2D"/>
    <w:rsid w:val="009D786F"/>
    <w:rsid w:val="009F7A8B"/>
    <w:rsid w:val="00A03E13"/>
    <w:rsid w:val="00A23275"/>
    <w:rsid w:val="00A46FA5"/>
    <w:rsid w:val="00A72B92"/>
    <w:rsid w:val="00A77E6B"/>
    <w:rsid w:val="00AB065A"/>
    <w:rsid w:val="00B71FE2"/>
    <w:rsid w:val="00BA47E4"/>
    <w:rsid w:val="00BC6DF6"/>
    <w:rsid w:val="00C666A1"/>
    <w:rsid w:val="00C67303"/>
    <w:rsid w:val="00CD3E61"/>
    <w:rsid w:val="00CE1F0E"/>
    <w:rsid w:val="00D52993"/>
    <w:rsid w:val="00DD0728"/>
    <w:rsid w:val="00E02C8B"/>
    <w:rsid w:val="00E17FBD"/>
    <w:rsid w:val="00F73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E13"/>
    <w:pPr>
      <w:ind w:left="720"/>
      <w:contextualSpacing/>
    </w:pPr>
  </w:style>
  <w:style w:type="table" w:styleId="a4">
    <w:name w:val="Table Grid"/>
    <w:basedOn w:val="a1"/>
    <w:uiPriority w:val="59"/>
    <w:rsid w:val="000E1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rsid w:val="00714BA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114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E13"/>
    <w:pPr>
      <w:ind w:left="720"/>
      <w:contextualSpacing/>
    </w:pPr>
  </w:style>
  <w:style w:type="table" w:styleId="a4">
    <w:name w:val="Table Grid"/>
    <w:basedOn w:val="a1"/>
    <w:uiPriority w:val="59"/>
    <w:rsid w:val="000E1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rsid w:val="00714BA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114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A8B38-997E-4F4D-BC59-91D9CCC8E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4576</Words>
  <Characters>26084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Пенкин</dc:creator>
  <cp:keywords/>
  <dc:description/>
  <cp:lastModifiedBy>ОРГОТДЕЛ</cp:lastModifiedBy>
  <cp:revision>3</cp:revision>
  <cp:lastPrinted>2011-08-31T04:36:00Z</cp:lastPrinted>
  <dcterms:created xsi:type="dcterms:W3CDTF">2011-08-29T04:30:00Z</dcterms:created>
  <dcterms:modified xsi:type="dcterms:W3CDTF">2011-08-31T04:36:00Z</dcterms:modified>
</cp:coreProperties>
</file>