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8E" w:rsidRDefault="004B19B2" w:rsidP="00D06A8E">
      <w:pPr>
        <w:jc w:val="center"/>
        <w:rPr>
          <w:rFonts w:ascii="Arial" w:hAnsi="Arial" w:cs="Arial"/>
        </w:rPr>
      </w:pPr>
      <w:r>
        <w:tab/>
      </w:r>
      <w:r>
        <w:tab/>
      </w:r>
      <w:r w:rsidR="00D06A8E">
        <w:rPr>
          <w:rFonts w:ascii="Arial" w:hAnsi="Arial" w:cs="Arial"/>
        </w:rPr>
        <w:t>АДМИНИСТРАЦИЯ  МУНИЦИПАЛЬНОГО ОБРАЗОВАНИЯ «ИНЗЕНСКИЙ РАЙОН» УЛЬЯНОВСКОЙ ОБЛАСТИ</w:t>
      </w:r>
    </w:p>
    <w:p w:rsidR="00D06A8E" w:rsidRDefault="00D06A8E" w:rsidP="00D06A8E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ПОСТАНОВЛЕНИЕ</w:t>
      </w:r>
    </w:p>
    <w:p w:rsidR="00D06A8E" w:rsidRDefault="00D06A8E" w:rsidP="00D06A8E">
      <w:pPr>
        <w:rPr>
          <w:sz w:val="28"/>
        </w:rPr>
      </w:pPr>
      <w:r>
        <w:t>19   июня   2012 года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№606</w:t>
      </w:r>
    </w:p>
    <w:tbl>
      <w:tblPr>
        <w:tblW w:w="0" w:type="auto"/>
        <w:tblLook w:val="04A0"/>
      </w:tblPr>
      <w:tblGrid>
        <w:gridCol w:w="4785"/>
        <w:gridCol w:w="4786"/>
      </w:tblGrid>
      <w:tr w:rsidR="0074738D" w:rsidTr="0074738D">
        <w:tc>
          <w:tcPr>
            <w:tcW w:w="4785" w:type="dxa"/>
            <w:hideMark/>
          </w:tcPr>
          <w:p w:rsidR="0074738D" w:rsidRPr="00D06A8E" w:rsidRDefault="004B19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tab/>
            </w:r>
            <w:r>
              <w:tab/>
            </w:r>
          </w:p>
          <w:p w:rsidR="0074738D" w:rsidRPr="00D06A8E" w:rsidRDefault="007473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C2E00" w:rsidRDefault="007473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 утверждении положения </w:t>
            </w:r>
          </w:p>
          <w:p w:rsidR="0074738D" w:rsidRDefault="006C2E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 </w:t>
            </w:r>
            <w:r w:rsidR="007473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</w:t>
            </w:r>
            <w:r w:rsidR="00CB5B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ии</w:t>
            </w:r>
            <w:r w:rsidR="007473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="007473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образования   муниципального    образования «Инзенский район»   </w:t>
            </w:r>
          </w:p>
        </w:tc>
        <w:tc>
          <w:tcPr>
            <w:tcW w:w="4786" w:type="dxa"/>
          </w:tcPr>
          <w:p w:rsidR="0074738D" w:rsidRDefault="00747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738D" w:rsidRDefault="0074738D" w:rsidP="0074738D">
      <w:pPr>
        <w:spacing w:after="0" w:line="240" w:lineRule="auto"/>
        <w:rPr>
          <w:sz w:val="28"/>
          <w:szCs w:val="28"/>
        </w:rPr>
      </w:pPr>
    </w:p>
    <w:p w:rsidR="0074738D" w:rsidRDefault="0074738D" w:rsidP="0074738D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4738D" w:rsidRDefault="0074738D" w:rsidP="007473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CB5BC4">
        <w:rPr>
          <w:rFonts w:ascii="Times New Roman" w:hAnsi="Times New Roman"/>
          <w:sz w:val="28"/>
          <w:szCs w:val="28"/>
        </w:rPr>
        <w:t xml:space="preserve">целях </w:t>
      </w:r>
      <w:proofErr w:type="gramStart"/>
      <w:r w:rsidR="00CB5BC4">
        <w:rPr>
          <w:rFonts w:ascii="Times New Roman" w:hAnsi="Times New Roman"/>
          <w:sz w:val="28"/>
          <w:szCs w:val="28"/>
        </w:rPr>
        <w:t>установления общего порядка организации деятельности Управления образования муниципального</w:t>
      </w:r>
      <w:proofErr w:type="gramEnd"/>
      <w:r w:rsidR="00CB5BC4">
        <w:rPr>
          <w:rFonts w:ascii="Times New Roman" w:hAnsi="Times New Roman"/>
          <w:sz w:val="28"/>
          <w:szCs w:val="28"/>
        </w:rPr>
        <w:t xml:space="preserve"> образования «Инзенский район»</w:t>
      </w:r>
      <w:r>
        <w:rPr>
          <w:rFonts w:ascii="Times New Roman" w:hAnsi="Times New Roman"/>
          <w:sz w:val="28"/>
          <w:szCs w:val="28"/>
        </w:rPr>
        <w:t>,</w:t>
      </w:r>
    </w:p>
    <w:p w:rsidR="0074738D" w:rsidRDefault="0074738D" w:rsidP="0074738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ПОСТАНОВЛЯЮ:</w:t>
      </w:r>
    </w:p>
    <w:p w:rsidR="0074738D" w:rsidRPr="006A2393" w:rsidRDefault="00CB5BC4" w:rsidP="007473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П</w:t>
      </w:r>
      <w:r w:rsidR="0074738D">
        <w:rPr>
          <w:rFonts w:ascii="Times New Roman" w:hAnsi="Times New Roman"/>
          <w:sz w:val="28"/>
          <w:szCs w:val="28"/>
        </w:rPr>
        <w:t xml:space="preserve">оложение </w:t>
      </w:r>
      <w:r w:rsidR="006C2E00">
        <w:rPr>
          <w:rFonts w:ascii="Times New Roman" w:hAnsi="Times New Roman"/>
          <w:sz w:val="28"/>
          <w:szCs w:val="28"/>
        </w:rPr>
        <w:t>об Управлении</w:t>
      </w:r>
      <w:r>
        <w:rPr>
          <w:rFonts w:ascii="Times New Roman" w:hAnsi="Times New Roman"/>
          <w:sz w:val="28"/>
          <w:szCs w:val="28"/>
        </w:rPr>
        <w:t xml:space="preserve"> образования</w:t>
      </w:r>
      <w:r w:rsidR="007473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«Инзенский район»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Ульяновской области</w:t>
      </w:r>
      <w:r w:rsidR="007473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4738D">
        <w:rPr>
          <w:rFonts w:ascii="Times New Roman" w:hAnsi="Times New Roman"/>
          <w:sz w:val="28"/>
          <w:szCs w:val="28"/>
        </w:rPr>
        <w:t xml:space="preserve"> (Приложение № 1). </w:t>
      </w:r>
    </w:p>
    <w:p w:rsidR="00925412" w:rsidRPr="00925412" w:rsidRDefault="00925412" w:rsidP="0074738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2541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Возложить полномочия по регистрации Положения об Управлении образования </w:t>
      </w:r>
      <w:proofErr w:type="spellStart"/>
      <w:r>
        <w:rPr>
          <w:rFonts w:ascii="Times New Roman" w:hAnsi="Times New Roman"/>
          <w:sz w:val="28"/>
          <w:szCs w:val="28"/>
        </w:rPr>
        <w:t>муниципалнього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Ульяновской области на начальника Управления образования муниципального образования «Инзенский район» Тимофееву М.М.</w:t>
      </w:r>
    </w:p>
    <w:p w:rsidR="00925412" w:rsidRPr="00925412" w:rsidRDefault="00925412" w:rsidP="009254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738D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его </w:t>
      </w:r>
      <w:r w:rsidR="00CB5BC4">
        <w:rPr>
          <w:rFonts w:ascii="Times New Roman" w:hAnsi="Times New Roman"/>
          <w:sz w:val="28"/>
          <w:szCs w:val="28"/>
        </w:rPr>
        <w:t xml:space="preserve">официального </w:t>
      </w:r>
      <w:r w:rsidR="0074738D">
        <w:rPr>
          <w:rFonts w:ascii="Times New Roman" w:hAnsi="Times New Roman"/>
          <w:sz w:val="28"/>
          <w:szCs w:val="28"/>
        </w:rPr>
        <w:t>опубликования (обнародования).</w:t>
      </w:r>
    </w:p>
    <w:p w:rsidR="0074738D" w:rsidRDefault="00925412" w:rsidP="0074738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4738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4738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4738D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по социальному развитию Филатова А.Ю.</w:t>
      </w:r>
    </w:p>
    <w:p w:rsidR="0074738D" w:rsidRDefault="0074738D" w:rsidP="0074738D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4738D" w:rsidRDefault="0074738D" w:rsidP="007473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4738D" w:rsidRDefault="0074738D" w:rsidP="0074738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А.Е.Яшин</w:t>
      </w:r>
    </w:p>
    <w:p w:rsidR="0074738D" w:rsidRDefault="0074738D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</w:p>
    <w:p w:rsidR="0074738D" w:rsidRDefault="0074738D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</w:p>
    <w:p w:rsidR="0074738D" w:rsidRDefault="0074738D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</w:p>
    <w:p w:rsidR="0074738D" w:rsidRDefault="0074738D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</w:p>
    <w:p w:rsidR="0074738D" w:rsidRDefault="0074738D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</w:p>
    <w:p w:rsidR="00CB5BC4" w:rsidRDefault="00CB5BC4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</w:p>
    <w:p w:rsidR="00CB5BC4" w:rsidRDefault="00CB5BC4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</w:p>
    <w:p w:rsidR="00CB5BC4" w:rsidRDefault="00CB5BC4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</w:p>
    <w:p w:rsidR="00CB5BC4" w:rsidRDefault="00CB5BC4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</w:p>
    <w:p w:rsidR="0074738D" w:rsidRDefault="0074738D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Никонорова</w:t>
      </w:r>
      <w:proofErr w:type="spellEnd"/>
    </w:p>
    <w:p w:rsidR="0074738D" w:rsidRDefault="0074738D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2-53-25</w:t>
      </w:r>
    </w:p>
    <w:p w:rsidR="0074738D" w:rsidRDefault="0074738D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</w:t>
      </w:r>
      <w:proofErr w:type="gramStart"/>
      <w:r>
        <w:rPr>
          <w:rFonts w:ascii="Times New Roman" w:hAnsi="Times New Roman"/>
          <w:sz w:val="20"/>
          <w:szCs w:val="20"/>
        </w:rPr>
        <w:t>2</w:t>
      </w:r>
      <w:proofErr w:type="gramEnd"/>
    </w:p>
    <w:p w:rsidR="006A2393" w:rsidRDefault="006A2393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Y="-277"/>
        <w:tblW w:w="0" w:type="auto"/>
        <w:tblLook w:val="04A0"/>
      </w:tblPr>
      <w:tblGrid>
        <w:gridCol w:w="5070"/>
        <w:gridCol w:w="4501"/>
      </w:tblGrid>
      <w:tr w:rsidR="006A2393" w:rsidTr="006A2393">
        <w:tc>
          <w:tcPr>
            <w:tcW w:w="5070" w:type="dxa"/>
          </w:tcPr>
          <w:p w:rsidR="006A2393" w:rsidRDefault="006A2393">
            <w:pPr>
              <w:pStyle w:val="a5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  <w:hideMark/>
          </w:tcPr>
          <w:p w:rsidR="006A2393" w:rsidRDefault="006A2393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№1</w:t>
            </w:r>
          </w:p>
          <w:p w:rsidR="006A2393" w:rsidRDefault="006A2393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 района</w:t>
            </w:r>
          </w:p>
          <w:p w:rsidR="006A2393" w:rsidRDefault="006A2393" w:rsidP="006A2393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 19.06.2012   №606</w:t>
            </w:r>
          </w:p>
        </w:tc>
      </w:tr>
    </w:tbl>
    <w:p w:rsidR="006A2393" w:rsidRDefault="006A2393" w:rsidP="006A2393">
      <w:pPr>
        <w:pStyle w:val="a5"/>
        <w:ind w:left="0"/>
        <w:rPr>
          <w:sz w:val="28"/>
          <w:szCs w:val="28"/>
        </w:rPr>
      </w:pPr>
    </w:p>
    <w:p w:rsidR="006A2393" w:rsidRDefault="006A2393" w:rsidP="006A239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A2393" w:rsidRDefault="006A2393" w:rsidP="006A2393">
      <w:pPr>
        <w:pStyle w:val="a3"/>
        <w:rPr>
          <w:rFonts w:ascii="Times New Roman" w:hAnsi="Times New Roman"/>
          <w:sz w:val="28"/>
          <w:szCs w:val="28"/>
        </w:rPr>
      </w:pPr>
    </w:p>
    <w:p w:rsidR="006A2393" w:rsidRDefault="006A2393" w:rsidP="006A2393">
      <w:pPr>
        <w:pStyle w:val="1"/>
        <w:rPr>
          <w:szCs w:val="56"/>
        </w:rPr>
      </w:pPr>
    </w:p>
    <w:p w:rsidR="006A2393" w:rsidRDefault="006A2393" w:rsidP="006A2393">
      <w:pPr>
        <w:tabs>
          <w:tab w:val="left" w:pos="3567"/>
        </w:tabs>
      </w:pPr>
    </w:p>
    <w:p w:rsidR="006A2393" w:rsidRPr="006A2393" w:rsidRDefault="006A2393" w:rsidP="006A2393">
      <w:pPr>
        <w:pStyle w:val="1"/>
        <w:rPr>
          <w:szCs w:val="56"/>
        </w:rPr>
      </w:pPr>
      <w:r>
        <w:rPr>
          <w:szCs w:val="56"/>
        </w:rPr>
        <w:t xml:space="preserve">Положение </w:t>
      </w:r>
    </w:p>
    <w:p w:rsidR="006A2393" w:rsidRDefault="006A2393" w:rsidP="006A2393">
      <w:pPr>
        <w:pStyle w:val="1"/>
        <w:rPr>
          <w:sz w:val="32"/>
          <w:szCs w:val="32"/>
        </w:rPr>
      </w:pPr>
      <w:r>
        <w:rPr>
          <w:sz w:val="32"/>
          <w:szCs w:val="32"/>
        </w:rPr>
        <w:t xml:space="preserve">об Управлении образования </w:t>
      </w:r>
    </w:p>
    <w:p w:rsidR="006A2393" w:rsidRDefault="006A2393" w:rsidP="006A2393">
      <w:pPr>
        <w:pStyle w:val="1"/>
        <w:rPr>
          <w:sz w:val="32"/>
          <w:szCs w:val="32"/>
        </w:rPr>
      </w:pPr>
      <w:r>
        <w:rPr>
          <w:sz w:val="32"/>
          <w:szCs w:val="32"/>
        </w:rPr>
        <w:t>муниципального образования «</w:t>
      </w:r>
      <w:proofErr w:type="spellStart"/>
      <w:r>
        <w:rPr>
          <w:sz w:val="32"/>
          <w:szCs w:val="32"/>
        </w:rPr>
        <w:t>Инзенский</w:t>
      </w:r>
      <w:proofErr w:type="spellEnd"/>
      <w:r>
        <w:rPr>
          <w:sz w:val="32"/>
          <w:szCs w:val="32"/>
        </w:rPr>
        <w:t xml:space="preserve"> район» </w:t>
      </w:r>
    </w:p>
    <w:p w:rsidR="006A2393" w:rsidRDefault="006A2393" w:rsidP="006A2393">
      <w:pPr>
        <w:pStyle w:val="1"/>
        <w:rPr>
          <w:sz w:val="32"/>
          <w:szCs w:val="32"/>
        </w:rPr>
      </w:pPr>
      <w:r>
        <w:rPr>
          <w:sz w:val="32"/>
          <w:szCs w:val="32"/>
        </w:rPr>
        <w:t>Ульяновской области</w:t>
      </w:r>
    </w:p>
    <w:p w:rsidR="006A2393" w:rsidRDefault="006A2393" w:rsidP="006A2393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rPr>
          <w:rFonts w:ascii="Times New Roman" w:hAnsi="Times New Roman"/>
          <w:sz w:val="32"/>
          <w:szCs w:val="32"/>
        </w:rPr>
      </w:pPr>
    </w:p>
    <w:p w:rsidR="006A2393" w:rsidRDefault="006A2393" w:rsidP="006A23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A2393" w:rsidRDefault="006A2393" w:rsidP="006A23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A2393" w:rsidRDefault="006A2393" w:rsidP="006A23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proofErr w:type="gramStart"/>
      <w:r>
        <w:rPr>
          <w:rFonts w:ascii="Times New Roman" w:hAnsi="Times New Roman"/>
          <w:b/>
          <w:sz w:val="28"/>
          <w:szCs w:val="28"/>
        </w:rPr>
        <w:t>.И</w:t>
      </w:r>
      <w:proofErr w:type="gramEnd"/>
      <w:r>
        <w:rPr>
          <w:rFonts w:ascii="Times New Roman" w:hAnsi="Times New Roman"/>
          <w:b/>
          <w:sz w:val="28"/>
          <w:szCs w:val="28"/>
        </w:rPr>
        <w:t>нза</w:t>
      </w:r>
    </w:p>
    <w:p w:rsidR="006A2393" w:rsidRDefault="006A2393" w:rsidP="006A23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2012 г.</w:t>
      </w:r>
    </w:p>
    <w:p w:rsidR="006A2393" w:rsidRDefault="006A2393" w:rsidP="006A23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06A8E" w:rsidRDefault="00D06A8E" w:rsidP="006A23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06A8E" w:rsidRDefault="00D06A8E" w:rsidP="006A23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A2393" w:rsidRDefault="006A2393" w:rsidP="006A23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06A8E" w:rsidRDefault="00D06A8E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06A8E" w:rsidRDefault="00D06A8E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2393" w:rsidRDefault="006A2393" w:rsidP="006A2393">
      <w:pPr>
        <w:pStyle w:val="a3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1.1. Настоящее Положение устанавливает общий порядок организации деятельности Управления образования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Ульяновской области (</w:t>
      </w:r>
      <w:proofErr w:type="spellStart"/>
      <w:r>
        <w:rPr>
          <w:rFonts w:ascii="Times New Roman" w:hAnsi="Times New Roman"/>
          <w:sz w:val="28"/>
          <w:szCs w:val="28"/>
        </w:rPr>
        <w:t>далее-Управление</w:t>
      </w:r>
      <w:proofErr w:type="spellEnd"/>
      <w:r>
        <w:rPr>
          <w:rFonts w:ascii="Times New Roman" w:hAnsi="Times New Roman"/>
          <w:sz w:val="28"/>
          <w:szCs w:val="28"/>
        </w:rPr>
        <w:t>), включающий основные правила и процедуры осуществления исполнительных и распорядительных функций, р</w:t>
      </w:r>
      <w:r>
        <w:rPr>
          <w:rFonts w:ascii="Times New Roman" w:hAnsi="Times New Roman"/>
          <w:spacing w:val="-1"/>
          <w:sz w:val="28"/>
          <w:szCs w:val="28"/>
        </w:rPr>
        <w:t>аботы Управления и подведомственных структурных подразделений.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Управление образования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Ульяновской области является структурным подразделением муниципального учреждения Администрации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и наделяется правами юридического лица.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Учредителем Управления является – муниципальное образование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Ульяновской области, а функции и полномочия от имени Учредителя осуществляет Администрация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(далее - Учредитель).</w:t>
      </w:r>
    </w:p>
    <w:p w:rsidR="006A2393" w:rsidRDefault="006A2393" w:rsidP="006A239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и полномочия собственника имущества Управления образования МО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от имени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осуществляет Комитет по управлению муниципальным имуществом и земельным отношениям МО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(</w:t>
      </w:r>
      <w:proofErr w:type="spellStart"/>
      <w:r>
        <w:rPr>
          <w:rFonts w:ascii="Times New Roman" w:hAnsi="Times New Roman"/>
          <w:sz w:val="28"/>
          <w:szCs w:val="28"/>
        </w:rPr>
        <w:t>далее-Собственник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6A2393" w:rsidRDefault="006A2393" w:rsidP="006A23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Собственник осуществляет   распорядительные  и  контролирующие   функции  в   отношении муниципального  имущества, закрепленного за Учреждением на праве оперативного управления.</w:t>
      </w:r>
    </w:p>
    <w:p w:rsidR="006A2393" w:rsidRDefault="006A2393" w:rsidP="006A239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Управление имеет наименование: 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полное</w:t>
      </w:r>
      <w:r>
        <w:rPr>
          <w:rFonts w:ascii="Times New Roman" w:hAnsi="Times New Roman"/>
          <w:sz w:val="28"/>
          <w:szCs w:val="28"/>
        </w:rPr>
        <w:t xml:space="preserve"> –  Управление образования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Ульяновской области;                                               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сокращённое</w:t>
      </w:r>
      <w:r>
        <w:rPr>
          <w:rFonts w:ascii="Times New Roman" w:hAnsi="Times New Roman"/>
          <w:sz w:val="28"/>
          <w:szCs w:val="28"/>
        </w:rPr>
        <w:t xml:space="preserve"> – Управление образования МО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ab/>
        <w:t>1.3. Управление обладает правами юридического лица, от своего имени приобретает и осуществляет имущественные и неимущественные права и обязанности, может быть истцом и ответчиком в судах, иметь печать, штамп, бланк, лицевой счет, открытый в Управлении финансов 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Ульяновской области и  органах федерального казначейства. 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1.4.  </w:t>
      </w:r>
      <w:proofErr w:type="gramStart"/>
      <w:r>
        <w:rPr>
          <w:rFonts w:ascii="Times New Roman" w:hAnsi="Times New Roman"/>
          <w:sz w:val="28"/>
          <w:szCs w:val="28"/>
        </w:rPr>
        <w:t>В своей деятельности Управление руководствуется Конституцией Российской Федерации, Законом Российской Федерации от 10.07.1992 N 3266-1 «Об образовании», Федеральным законом от 06.10.2003 № 131-ФЗ «Об общих принципах организации местного самоуправления в Российской Федерации», Законом Ульяновской области от 06.05.2006 N 52-ЗО «Об образовании в Ульяновской области» и другими нормативно-правовыми актами Российской Федерации, Ульяновской области, органов местного самоуправления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настоящим Положением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и локальными актами Управления. 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r>
        <w:rPr>
          <w:rFonts w:ascii="Times New Roman" w:hAnsi="Times New Roman"/>
          <w:sz w:val="28"/>
          <w:szCs w:val="28"/>
        </w:rPr>
        <w:tab/>
        <w:t>1.5. В состав Управления  входят отделы.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>1.6. Управление в своей деятельности подчиняется Главе Администрации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заместителям Главы Администрации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 Администрация 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обладает полномочиями вышестоящей организации по отношению к Управлению.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>1.7.Управление является главным распорядителем бюджетных средств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выделяемых на развитие образования.</w:t>
      </w:r>
    </w:p>
    <w:p w:rsidR="006A2393" w:rsidRDefault="006A2393" w:rsidP="006A2393">
      <w:pPr>
        <w:pStyle w:val="a3"/>
        <w:jc w:val="both"/>
        <w:rPr>
          <w:rStyle w:val="a4"/>
          <w:color w:val="auto"/>
          <w:u w:val="none"/>
        </w:rPr>
      </w:pPr>
      <w:r>
        <w:rPr>
          <w:rFonts w:ascii="Times New Roman" w:hAnsi="Times New Roman"/>
          <w:sz w:val="28"/>
          <w:szCs w:val="28"/>
        </w:rPr>
        <w:t xml:space="preserve">           1.8.В ведении Управления находятся относящиеся к муниципальной собственности  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учреждения образования:</w:t>
      </w:r>
    </w:p>
    <w:p w:rsidR="006A2393" w:rsidRDefault="003F3543" w:rsidP="006A2393">
      <w:pPr>
        <w:pStyle w:val="a3"/>
        <w:jc w:val="both"/>
        <w:rPr>
          <w:rStyle w:val="a4"/>
          <w:rFonts w:ascii="Times New Roman" w:hAnsi="Times New Roman"/>
          <w:sz w:val="28"/>
          <w:szCs w:val="28"/>
        </w:rPr>
      </w:pPr>
      <w:hyperlink r:id="rId4" w:history="1">
        <w:r w:rsidR="006A2393">
          <w:rPr>
            <w:rStyle w:val="a4"/>
            <w:rFonts w:ascii="Times New Roman" w:hAnsi="Times New Roman"/>
            <w:sz w:val="28"/>
            <w:szCs w:val="28"/>
          </w:rPr>
          <w:t>           - дошкольные;</w:t>
        </w:r>
      </w:hyperlink>
    </w:p>
    <w:p w:rsidR="006A2393" w:rsidRDefault="003F3543" w:rsidP="006A2393">
      <w:pPr>
        <w:pStyle w:val="a3"/>
        <w:jc w:val="both"/>
      </w:pPr>
      <w:hyperlink r:id="rId5" w:history="1">
        <w:r w:rsidR="006A2393">
          <w:rPr>
            <w:rStyle w:val="a4"/>
            <w:rFonts w:ascii="Times New Roman" w:hAnsi="Times New Roman"/>
            <w:sz w:val="28"/>
            <w:szCs w:val="28"/>
          </w:rPr>
          <w:t xml:space="preserve">           - общеобразовательные (начального общего, основного общего, среднего (полного) общего образования); </w:t>
        </w:r>
      </w:hyperlink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учреждения дополнительного образования детей.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1.9. Юридический и фактический адрес Управления: 433030, Ульяновская область, 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г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нза, ул.Заводская, д.2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2393" w:rsidRDefault="006A2393" w:rsidP="006A23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Основные цели и задачи Управления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2.1. Основные цели деятельности Управления: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2.1.1. обеспечение конституционных прав граждан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на образование;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2.1.2. обеспечение стабильного функционирования и развития системы образования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 для повышения качества образования обучающихся и воспитанников;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2.1.3. защита прав и интересов несовершеннолетних, нуждающихся в помощи государства.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2.2. Основными задачами Управления являются: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>2.2.1. создание в подведомственных образовательных учреждениях условий, обеспечивающих реализацию гарантированных Конституцией Российской Федерации и законодательством об образовании прав граждан на получение образования: 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организация предоставления дополнительного образования и общедоступного бесплатного дошкольного образования на территории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район»;</w:t>
      </w:r>
      <w:proofErr w:type="gramEnd"/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2.2.2. обеспечение выполнения федеральных, областных, муниципальных программ в сфере образования, федеральных государственных образовательных стандартов;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2.2.3. организация, регулирование и контроль финансово-экономической деятельности в системе образования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2.2.4. создание необходимых условий для материально-технического обеспечения системы подведомственных образовательных учреждений;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2.2.5. осуществление мер по защите прав и интересов несовершеннолетних;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2.2.6. организация работы по развитию на территории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муниципальной сети учреждений образования, содействие развитию учреждений образования иных форм;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2.2.7. учет детей, подлежащих обязательному обучению в образовательных учреждениях, реализующих образовательные программы начального общего, основного общего, среднего (полного) общего образования; 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2.2.8. осуществление иных задач в соответствии с федеральным законодательством, законодательством Ульяновской области, Уставом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нормативно-правовыми актами органов местного самоуправления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настоящим Положением.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2393" w:rsidRDefault="006A2393" w:rsidP="006A23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Полномочия Управления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2393" w:rsidRDefault="006A2393" w:rsidP="006A2393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</w:t>
      </w:r>
      <w:r>
        <w:rPr>
          <w:rFonts w:ascii="Times New Roman" w:hAnsi="Times New Roman"/>
          <w:bCs/>
          <w:sz w:val="28"/>
          <w:szCs w:val="28"/>
        </w:rPr>
        <w:t>Управление, в соответствии с возложенными на него задачами осуществляет следующие основные полномочия: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3.1.1. контролирует соблюдение образовательными учреждениями условий, предусмотренных лицензией;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3.1.2. оказывает помощь образовательным учреждениям в прохождении  государственной аккредитации;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3.1.3. обеспечивает гражданам, проживающим на территории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возможности выбора образовательного учреждения;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3.1.4. согласовывает учебные планы образовательных учреждений. Разрабатывает и утверждает требования к содержанию образования, учебным планам и программам в соответствии с федеральными государственными образовательными стандартами;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3.1.5. разрабатывает предложения по формированию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в части расходов на образование и развитие образования, участвует в определении местных нормативов системы образования в целом;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3.1.6. согласовывает оставление и исключение из общеобразовательного учреждения обучающихся, не достигших возраста 18 лет, до получения ими основного общего образования, в соответствии с действующим законодательством;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3.1.7. поддерживает различные формы образования и самообразования;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3.1.8. создает условия для реализации дошкольного, начального общего, основного общего и среднего (полного) общего и дополнительного образования;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3.1.9. организует работу по подготовке образовательных учреждений к новому учебному году, осенне-зимнему периоду, выполнению текущего ремонта;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3.1.10. осуществляет контроль ввода в эксплуатацию новых объектов образовательной сферы, комплектования их мебелью, оборудованием, учебно-методическими пособиями;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3.1.11. назначает на должность и освобождает от должности руководителей муниципальных образовательных учреждений, работников Управления; 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3.1.12. согласовывает годовые календарные планы, графики образовательных учреждений;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3.1.13. обеспечивает методическую, кадровую и консультационную помощь образовательным учреждениям;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3.1.14. разрабатывает и вносит предложения по развитию сети муниципальных учреждений образования;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3.1.15. организует повышение квалификации педагогических работников муниципальных учреждений,  работников Управления;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3.1.16. рассматривает в установленном порядке  обращения,  заявления и жалобы граждан, руководителей образовательных учреждений, организаций, государственных органов и органов местного самоуправления и осуществляет личный приём   согласно графику приёма граждан;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3.1.17. организует и осуществляет мероприятия по технической защите информации ограниченного доступа и обеспечивает сохранность конфиденциальности информации;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3.1.18. организует удовлетворение потребности родителей в дошкольном образовании детей через формирование групп, реализующих различные программы дошкольного образования, в т.ч. информирование родителей, дети которых не посещают  дошкольные образовательные учреждения, об имеющихся различных формах получения дошкольного образования;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3.1.19. управляет процессами развития сети учреждений, контролирует организацию подвоза детей;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3.1.20. обеспечивает профессиональное общение педагогов по актуальным проблемам образования, координацию деятельности методических (общественных) объединений педагогов;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3.1.21. обеспечивает реализацию в пределах своей компетенции  национальных проектов в области образования;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3.1.22. обеспечивает гуманистический характер образования, приоритет  общечеловеческих ценностей, жизни и здоровья обучающихся воспитанников; воспитание гражданственности, трудолюбия, уважения к правам и свободам человека, любви к окружающей природе, Родине, семье;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3.1.23. вырабатывает стратегию развития сферы образования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участвует в перспективном планировании развития системы образования, реконструкции и ремонте образовательных учреждений и осуществляет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использованием  материальной базы образовательными учреждениями по назначению;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3.1.24. организует систему работы с детьми и подростками с ограниченными возможностями здоровья;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3.1.25. осуществляет поддержку национальных, этнических, культурных традиций в системе образования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3.1.26.создает муниципальную аттестационную комиссию для аттестации руководящих работников и осуществляет аттестацию руководящих работников на соответствие занимаемой должности; 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3.1.27. осуществляет развитие и координацию связей между образовательными учреждениями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в рамках компетенции Управления;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3.1.28. осуществляет разработку, реализацию районных целевых программ в сфере образования, а также областных - в пределах своей компетенции;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3.1.29. обеспечивает разработку и реализацию перспективных направлений развития материально-технической базы, учебной и компьютерной техники, оснащение образовательных учреждений пособиями и оборудованием, учебно-методическими материалами, учебно-дидактическими комплексами и учебниками, а также отработка новых перспективных подходов к организации образовательного процесса в образовательных учреждениях;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3.1.30. реализует единую политику в области внедрения новых педагогических и информационных технологий;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3.1.31. осуществляет комплексный анализ и прогнозирование тенденции развития образования в муниципальном образовании 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3.1.32. осуществляет контроль исполнения федеральных и региональных компонентов государственных образовательных стандартов в образовательных учреждениях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3.1.33. взаимодействует в пределах своей компетенции с органами местного самоуправления, службами и организациями  в области образования и  воспитания;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3.1.34. оказывает помощь по внедрению достижений науки, отечественного педагогического опыта в образовательных учреждениях;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3.1.35. развивает и координирует связи между образовательными учреждениями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по проблемам образования; пропагандирует опыт работы образовательных учреждений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на областном и федеральном уровнях;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3.1.37. осуществляет текущее и перспективное планирование работы Учреждения;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3.1.38. организует проведение научно-практических конференций, совещаний, выставок и конкурсов в системе образования;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3.1.39. организует отдых детей и подростков в оздоровительных учреждениях в период каникул;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3.1.40. осуществляет контроль организации мероприятий по сохранению жизни и здоровья учащихся (воспитанников), их медицинского обеспечения и питания в образовательных учреждениях в целях создания условий безопасного функционирования учреждений в соответствии с требованиями санитарных правил и норм, государственного пожарного надзора, инспекции по охране труда и технике безопасности;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3.1.41. организует снабжение муниципальных общеобразовательных учреждений бланками строгой отчетности, контролирует снабжение учебниками;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3.1.42. организует работу </w:t>
      </w:r>
      <w:proofErr w:type="spellStart"/>
      <w:r>
        <w:rPr>
          <w:rFonts w:ascii="Times New Roman" w:hAnsi="Times New Roman"/>
          <w:sz w:val="28"/>
          <w:szCs w:val="28"/>
        </w:rPr>
        <w:t>психолого-медико-педагогической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комиссии по выявлению, учету, диагностике детей с ограниченными возможностями здоровья;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3.1.43. организует работу с одаренными детьми;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3.1.44. принимает участие в организации и проведении массовых мероприятий для детей, а также в подготовке и выступлении детей в районных, областных, федеральных физкультурно-спортивных и художественно-эстетических  мероприятиях;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3.1.45. выявляет информационные потребности и обеспечивает удовлетворение запросов учителей в области новых информационных технологий и педагогических инноваций;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3.1.46. проверяет и согласовывает штатные расписания, тарификационные ведомости всех учреждений образования в соответствии с учебным планом;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3.1.47. осуществляет анализ финансово-хозяйственной деятельности муниципальных образовательных учреждений с целью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эффективностью использования ими материально-технической базы.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3.2. Участвует: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3.2.1.  в формировании и утверждении  бюджетных смет образовательных учреждений;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3.2.2. в соблюдении прав обучающихся при организации государственной итоговой аттестации, в том числе в форме единого государственного экзамена (участие в работе государственной экзаменационной комиссии: подготовка пунктов проведения экзамена, первичных пунктов обработки информации, подбор экспертов, общественных наблюдателей, обеспечение сохранности бланков строгой отчётности, подготовка отчётов о проведении);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3.2.3. в составлении проектов планов капитальных и текущих ремонтов в образовательных учреждениях;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3.2.4. в </w:t>
      </w:r>
      <w:proofErr w:type="gramStart"/>
      <w:r>
        <w:rPr>
          <w:rFonts w:ascii="Times New Roman" w:hAnsi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правильной эксплуатацией зданий и сооружений, за выполнением графиков производственно-профилактических работ по обслуживанию сантехнического и электрического оборудования;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3.2.5. в обеспечении образовательных учреждений имеющимся автотранспортом;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3.2.6. в организации и </w:t>
      </w:r>
      <w:proofErr w:type="gramStart"/>
      <w:r>
        <w:rPr>
          <w:rFonts w:ascii="Times New Roman" w:hAnsi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/>
          <w:sz w:val="28"/>
          <w:szCs w:val="28"/>
        </w:rPr>
        <w:t xml:space="preserve"> мероприятиями по сохранению и укреплению здоровья детей в период образовательного процесса и каникулярного отдыха, в т.ч. мероприятий по проведению мероприятий, предотвращающих чрезвычайные ситуации (антитеррористические, противопожарные и другие);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3.2.7. в содействии обязательного социального страхования от несчастных случаев на производстве и профессиональных заболеваний работников образовательных учреждений;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3.2.8. в проведении анализа состояния условий труда и учебы, причин несчастных случаев с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>, производственного травматизма и профессиональной заболеваемости работников, а также принимаемых мер по их предупреждению и снижению;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3.2.9.  в содействии организации работ, связанных с проведением аттестации рабочих и учебных мест и сертификации работ по охране труда в образовательных учреждениях;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3.2.10. в подготовке представления работников образования за особые заслуги в обучении и воспитании детей к награждению и присвоению почетных званий;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3.2.11. в подготовке проектов решений Совета депутатов, постановлений и распоряжений администрации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по вопросам образования;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3.2.12. в организации отдыха детей в каникулярное время, в т.ч. подготавливает нормативно-правовую документацию по организации отдыха и оздоровления детей и подростков в каникулярное время; контролирует содержание воспитательной работы в процессе отдыха и оздоровления обучающихся.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 Выполняет следующие полномочия органа опеки и попечительства: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3.3.1. выявляет детей-сирот и детей, оставшихся без попечения родителей, ведет их учет;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3.3.2. обследует условия жизни и воспитания детей, оставшихся без попечения родителей, а также родителей, не имеющих надлежащих условий для воспитания в семье, привлекает к участию в нем общественных инспекторов образовательных учреждений;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3.3.3. обеспечивает устройство детей – сирот и детей, оставшихся без попечения родителей, в семью, а при отсутствии такой возможности – на полное государственное обеспечение в образовательные учреждения, учреждения социальной защиты населения, учреждения здравоохранения, в детские дома, в приюты Ульяновской области и другие аналогичные учреждения, обеспечение последующего контроля за условиями их </w:t>
      </w:r>
      <w:r>
        <w:rPr>
          <w:rFonts w:ascii="Times New Roman" w:hAnsi="Times New Roman"/>
          <w:sz w:val="28"/>
          <w:szCs w:val="28"/>
        </w:rPr>
        <w:lastRenderedPageBreak/>
        <w:t>содержания, воспитания и образования независимо от формы устройства детей;</w:t>
      </w:r>
      <w:proofErr w:type="gramEnd"/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3.3.4. выбирает для несовершеннолетних, оставшихся без попечения родителей, педагогически целесообразную форму устройства: усыновление (удочерение), опека (попечительство), помещение в учреждения для детей-сирот и детей, оставшихся без попечения родителей;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3.3.5. предоставляет Главе Администрации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все необходимые документы для решения вопроса установления над несовершеннолетними опеки;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3.3.6. осуществляет систематический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воспитанием, обучением, состоянием здоровья, материально-бытовым содержанием опекаемых детей,  выполнением опекунами своих обязанностей;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3.3.7. оказывает помощь в воспитании, обучении, организации летнего отдыха подопечных;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3.3.8. готовит материалы о назначении и выплате денежных средств на содержание подопечных и прекращении выплаты денежных средств;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3.3.9. решает вопрос о возможности раздельного проживания попечителя с подопечным;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3.3.10. принимает к рассмотрению жалобы на действия опекуна, возбуждает вопрос об отстранении (освобождении) опекуна, принимает меры к последующему устройству детей, в отношении которых прекращена опека;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3.3.11. ведет учет детей, подлежащих усыновлению;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3.3.12. участвует в рассмотрении судом дел об усыновлении несовершеннолетних;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3.3.13. ведет учет усыновленных детей и обеспечивает тайну усыновления;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3.3.14. подготавливает документы об объявлении несовершеннолетних полностью </w:t>
      </w:r>
      <w:proofErr w:type="gramStart"/>
      <w:r>
        <w:rPr>
          <w:rFonts w:ascii="Times New Roman" w:hAnsi="Times New Roman"/>
          <w:sz w:val="28"/>
          <w:szCs w:val="28"/>
        </w:rPr>
        <w:t>дееспособными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3.3.15. проводит профилактическую работу с родителями, в отношении которых решается вопрос о лишении их родительских прав;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3.3.16. готовит материалы для предъявления иска о лишении родительских прав, об ограничении в родительских правах;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3.3.17. дает заключения по делам о восстановлении в родительских правах;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3.3.18. производит немедленное отобрание ребенка, когда условия, в которых он находится, угрожают его жизни и здоровью;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3.3.19. принимает меры к устранению разногласий между родителями и родственниками по вопросам воспитания детей;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3.3.20. по запросу суда готовит заключение по спорам между родителями о месте жительства несовершеннолетнего и об участии отдельно проживающего родителя в воспитании ребенка;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3.3.21. принимает участие в судебных заседаниях при рассмотрении споров, связанных с воспитанием детей;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3.3.22. принимает меры к обеспечению права родителя, проживающего отдельно от детей, на общение с ними и участие в их воспитании;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3.3.23. готовит материалы по вопросам изменения фамилии и имени несовершеннолетних;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3.3.24. принимает меры по защите жилищных и имущественных прав несовершеннолетних; 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3.3.25. готовит предварительное разрешение с приложением требуемых документов по вопросам отчуждения, использования, раздела наследственного имущества и получения вклада;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3.3.26. готовит документы для закрепления жилья за несовершеннолетними;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3.3.27. дает предварительное согласие на совершение сделок по отчуждению жилой площади, на которой зарегистрированы несовершеннолетние;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3.3.28. участвует в судебных заседаниях по защите жилищных и имущественных прав несовершеннолетних;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3.3.29. запрашивает от государственных, общественных организаций и граждан необходимые документы и материалы для защиты личных и имущественных прав несовершеннолетних;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3.3.30. инструктирует образовательные учреждения по вопросам защиты прав детей;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3.3.31. дает в установленном порядке согласие на перевод детей-сирот и детей, оставшихся без попечения родителей, из одного образовательного учреждения в другое, либо на изменение формы обучения до получения ими основного общего образования, а также на исключение лиц из любого образовательного учреждения;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3.3.32. составляет ежегодные статистические отчёты по направлениям  своей деятельности для Министерства образования Ульяновской области;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3.3.33. организует бухгалтерский, оперативный и статистический отчет и осуществляет отчетность по утвержденным формам в установленный срок. Ответственность за организацию, состояние и достоверность бухгалтерского учета, своевременное представление финансовой отчетности в соответствующие органы несет начальник Управления.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2393" w:rsidRDefault="006A2393" w:rsidP="006A239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>. Права и обязанности Управления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 Управление имеет право: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4.1.1. издавать в пределах своей компетенции приказы, правила, инструкции и положения, обязательные для выполнения работниками Управления, образовательных учреждений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4.1.2. создавать структурные подразделения для осуществления деятельности по хозяйственному обеспечению без оформления юридического лица.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4.1.2. вносить в установленном порядке на рассмотрение в органы местного самоуправления нормативно-правовые акты в виде проектов программ, постановлений, решений, распоряжений по вопросам, входящим в компетенцию Управления;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4.1.3. вносить предложения в Администрацию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по формированию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 в части расходов на образование;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4.1.4. создавать в установленном порядке при Управлении советы и комиссии, экспертные и рабочие группы для решения вопросов  в сфере образования;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4.1.5. запрашивать информацию по вопросам, входящим в компетенцию Учреждения, от всех юридических и физических лиц, федеральных и областных органов исполнительной власти;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4.1.6. проводить плановые и тематические проверки учебно-воспитательной деятельности образовательных учреждений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в пределах своей компетенции;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4.1.7. вносить в установленном порядке предложения о представлении к присвоению почетных званий и награждению государственными и отраслевыми наградами, отличившихся работников образования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4.1.8. осуществлять кадровый подбор руководителей образовательных учреждений;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4.1.9. организовывать и проводить районные  олимпиады, смотры, конкурсы, ярмарки, фестивали, выставки, семинары и другие мероприятия на базе образовательных учреждений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4.1.10. участвовать в работе комиссий; 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4.1.11. созывать в установленном порядке совещания по вопросам, входящим в компетенцию Управления, с привлечением руководителей образовательных учреждений и специалистов Управления, организаций и учреждений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4.1.12. утверждать должностные инструкции и функциональные обязанности работников Управления и руководителей образовательных учреждений;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4.1.13. обрабатывать персональные данные работников; детей, подлежащих учёту; 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4.1.14. инструктировать руководителей образовательных </w:t>
      </w:r>
      <w:proofErr w:type="gramStart"/>
      <w:r>
        <w:rPr>
          <w:rFonts w:ascii="Times New Roman" w:hAnsi="Times New Roman"/>
          <w:sz w:val="28"/>
          <w:szCs w:val="28"/>
        </w:rPr>
        <w:t>учреждений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по вопросам применения действующих в образовании норм, прав и внесения им представлений по корректировке или отмене незаконных управленческих решений;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4.1.15. требовать от образовательных учреждений и их должностных лиц информацию, письменные или устные объяснения в ходе и по результатам проверок;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4.1.16. осуществлять иные права в соответствии с действующим законодательством Российской Федерации, Ульяновской области, нормативно-правовыми актами  органов местного самоуправления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4.2. Управление  обязано: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4.2.1. своевременно составлять проект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 по разделу «Образование», бюджетную роспись в соответствии с утвержденным бюджетом  на соответствующий год;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4.2.2. осуществлять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деятельностью образовательных учреждений в пределах своих полномочий;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4.2.3.  своевременно представлять  статистическую, бухгалтерскую, налоговую и другую отчетность, предусмотренную законодательством Российской Федерации;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4.2.4. осуществлять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рассмотрением в установленные законодательством сроки, обращений, жалоб, заявлений граждан, образовательных учреждений, организаций, государственных органов и органов местного самоуправления;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4.2.6. осуществлять  мероприятия по технической защите информации ограниченного доступа и обеспечивать сохранность конфиденциальности информации;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4.2.7. соблюдать федеральное и областное законодательство, муниципальные нормативно-правовые акты в сфере образования в пределах своей компетенции;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4.2.8. организовывать проведение государственной (итоговой) аттестации выпускников образовательных учреждений, находящихся на территории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4.2.9. организовывать повышение уровня профессиональной подготовки руководящих и педагогических кадров;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4.2.10. использовать бюджетные средства, выделяемые на организацию образовательного процесса и создания необходимых условий для предоставления качественного образования.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2393" w:rsidRDefault="006A2393" w:rsidP="006A2393">
      <w:pPr>
        <w:widowControl w:val="0"/>
        <w:autoSpaceDE w:val="0"/>
        <w:autoSpaceDN w:val="0"/>
        <w:adjustRightInd w:val="0"/>
        <w:spacing w:line="297" w:lineRule="atLeast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Организация деятельности Управления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5.1. Управление возглавляет начальник, который назначается на должность и освобождается от должности распоряжением А</w:t>
      </w:r>
      <w:r>
        <w:rPr>
          <w:rFonts w:ascii="Times New Roman" w:hAnsi="Times New Roman"/>
          <w:iCs/>
          <w:sz w:val="28"/>
          <w:szCs w:val="28"/>
        </w:rPr>
        <w:t>дминистрации муниципального образования «</w:t>
      </w:r>
      <w:proofErr w:type="spellStart"/>
      <w:r>
        <w:rPr>
          <w:rFonts w:ascii="Times New Roman" w:hAnsi="Times New Roman"/>
          <w:iCs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район» в соответствии с действующим законодательством. Администрация муниципального образования «</w:t>
      </w:r>
      <w:proofErr w:type="spellStart"/>
      <w:r>
        <w:rPr>
          <w:rFonts w:ascii="Times New Roman" w:hAnsi="Times New Roman"/>
          <w:iCs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район» утверждает его функциональные обязанности и должностную инструкцию</w:t>
      </w:r>
      <w:r>
        <w:rPr>
          <w:rFonts w:ascii="Times New Roman" w:hAnsi="Times New Roman"/>
          <w:sz w:val="28"/>
          <w:szCs w:val="28"/>
        </w:rPr>
        <w:t>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5.2. Начальник руководит деятельностью Управления на основе единоначалия и несет персональную ответственность перед </w:t>
      </w:r>
      <w:r>
        <w:rPr>
          <w:rFonts w:ascii="Times New Roman" w:hAnsi="Times New Roman"/>
          <w:iCs/>
          <w:sz w:val="28"/>
          <w:szCs w:val="28"/>
        </w:rPr>
        <w:t>Главой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iCs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район» </w:t>
      </w:r>
      <w:r>
        <w:rPr>
          <w:rFonts w:ascii="Times New Roman" w:hAnsi="Times New Roman"/>
          <w:sz w:val="28"/>
          <w:szCs w:val="28"/>
        </w:rPr>
        <w:t xml:space="preserve">за выполнение возложенных на Управление задач. Начальник Управления непосредственно подчиняется </w:t>
      </w:r>
      <w:r>
        <w:rPr>
          <w:rFonts w:ascii="Times New Roman" w:hAnsi="Times New Roman"/>
          <w:iCs/>
          <w:sz w:val="28"/>
          <w:szCs w:val="28"/>
        </w:rPr>
        <w:t>Главе администрации муниципального образования «</w:t>
      </w:r>
      <w:proofErr w:type="spellStart"/>
      <w:r>
        <w:rPr>
          <w:rFonts w:ascii="Times New Roman" w:hAnsi="Times New Roman"/>
          <w:iCs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район».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 Начальник Управления осуществляет руководство деятельностью  Управления, а именно: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5.3.1. назначает на должность и освобождает работников Управления, руководителей образовательных учреждений в соответствии с действующим законодательством;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5.3.2. определяет функциональные обязанности, утверждает должностные инструкции, определяет степень ответственности работников Управления и руководителей образовательных учреждений;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5.3.3. издает приказы, правила, инструкции и положения по Управлению  в пределах своей компетенции, обязательные для исполнения работниками Учреждения и руководителями образовательных учреждений;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5.3.4. несет ответственность за качественное выполнение работниками Управления, руководителями образовательных учреждений, возложенных на них должностных обязанностей, в случае нарушения ими служебных обязанностей привлекает к дисциплинарной ответственности;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5.3.5. несет персональную ответственность за реализацию возложенных на Управление задач;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5.3.6. поощряет работников Управления и руководителей образовательных учреждений, а также принимает меры взыскания в соответствии с законодательством Российской Федерации, Ульяновской области, иными нормативно-правовыми актами.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5.3.7. представляет Управление без доверенности во всех органах государственной власти, органах местного самоуправления, организациях, заключает в установленном порядке от своего имени договоры и совершает иные юридические действия;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5.3.8. несёт ответственность за конфиденциальность служебной и иной информации ограниченного доступа в соответствии с действующим законодательством. 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5.3.9. разрабатывает </w:t>
      </w:r>
      <w:proofErr w:type="gramStart"/>
      <w:r>
        <w:rPr>
          <w:rFonts w:ascii="Times New Roman" w:hAnsi="Times New Roman"/>
          <w:sz w:val="28"/>
          <w:szCs w:val="28"/>
        </w:rPr>
        <w:t>структуру</w:t>
      </w:r>
      <w:proofErr w:type="gramEnd"/>
      <w:r>
        <w:rPr>
          <w:rFonts w:ascii="Times New Roman" w:hAnsi="Times New Roman"/>
          <w:sz w:val="28"/>
          <w:szCs w:val="28"/>
        </w:rPr>
        <w:t xml:space="preserve"> и штатное расписание Управления предоставляет их на  утверждение в Администрацию </w:t>
      </w:r>
      <w:r>
        <w:rPr>
          <w:rFonts w:ascii="Times New Roman" w:hAnsi="Times New Roman"/>
          <w:iCs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iCs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район»;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5.3.10. обеспечивает целенаправленное обучение работников Управления, руководителей образовательных учреждений, их стажировку, повышение квалификации;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5.3.11. организует разработку, заключение и исполнение коллективного договора;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5.3.12. рассматривает предложения, заявления, жалобы и принимает по ним решения, ведёт приём граждан; 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5.3.13. подписывает документы Управления, направляемые Главе Администрации, Главе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и другие вышестоящие органы;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5.3.14. открывает счета в  органе федерального казначейства, финансовом органе  муниципального образования 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 подписывает финансовые и иные документы, договоры (хозяйственные и иные) с заинтересованными сторонами;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5.3.15. организует отчётность Управления;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5.3.16. принимает решения о предъявлении от имени Управления претензий и исков к юридическим и физическим лицам и об удовлетворении претензий, предъявляемых к Управлению;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5.3.18. соблюдает законность  деятельности Управления;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5.3.19. имеет другие права в соответствии с действующим законодательством Российской Федерации, Ульяновской области, решениями Совета депутатов муниципального образования 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район», постановлениями и распоряжениями администрации </w:t>
      </w:r>
      <w:r>
        <w:rPr>
          <w:rFonts w:ascii="Times New Roman" w:hAnsi="Times New Roman"/>
          <w:iCs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iCs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>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2393" w:rsidRDefault="006A2393" w:rsidP="006A2393">
      <w:pPr>
        <w:widowControl w:val="0"/>
        <w:autoSpaceDE w:val="0"/>
        <w:autoSpaceDN w:val="0"/>
        <w:adjustRightInd w:val="0"/>
        <w:spacing w:line="297" w:lineRule="atLeast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 Имущество и финансы Управления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6.1. За Управлением закрепляется движимое и недвижимое имущество на праве оперативного управления. Права Управления на закрепленное за ним имущество определяются в соответствии с Гражданским кодексом Российской Федерации. Управление владеет закрепленным за ним имуществом в пределах, установленных  законом, в соответствии с целями своей деятельности.  Собственник имущества вправе изъять излишнее, неиспользуемое или используемое не по назначению имущество и распорядиться им по своему усмотрению.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6.2. Имущество Управления является  муниципальной собственностью 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6.3. В установленных законодательством Российской Федерации случаях Управление вправе распоряжаться принадлежащим ему на праве оперативного управления имуществом только с согласия Учредителя.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6.4. Источниками формирования имущества Управления, в том числе финансовых ресурсов, являются: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средства, выделяемые из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согласно утвержденной смете доходов и расходов;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добровольные пожертвования организаций, предприятий и граждан;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иные источники, не противоречащие законодательству Российской Федерации.</w:t>
      </w:r>
    </w:p>
    <w:p w:rsidR="006A2393" w:rsidRDefault="006A2393" w:rsidP="006A239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6.5. Финансирование Управления осуществляется за счёт средств бюджета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на основании бюджетной сметы и в соответствии с Бюджетным Кодексом Российской Федерации.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6.7. Управление отвечает по своим обязательствам находящимися в его распоряжении денежными средствами. При недостаточности указанных денежных средств субсидиарную ответственность по обязательствам Управления несет собственник его имущества.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  <w:t>6.8. Управление не отвечает по обязательствам подчинённых ему учреждений, являющихся юридическими лицами, равно как и эти учреждения не отвечают по обязательствам Учреждения.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ab/>
        <w:t xml:space="preserve">6.9. В случае образования экономии средств, сложившейся в результате временно отсутствующих работников, в том числе и по причине болезни, </w:t>
      </w:r>
      <w:r>
        <w:rPr>
          <w:rFonts w:ascii="Times New Roman" w:hAnsi="Times New Roman"/>
          <w:sz w:val="28"/>
          <w:szCs w:val="28"/>
        </w:rPr>
        <w:lastRenderedPageBreak/>
        <w:t>средства могут направляться на установление доплат, надбавок, выплату премии и оказание материальной помощи работникам.</w:t>
      </w:r>
    </w:p>
    <w:p w:rsidR="006A2393" w:rsidRDefault="006A2393" w:rsidP="006A2393">
      <w:pPr>
        <w:pStyle w:val="a3"/>
        <w:rPr>
          <w:rFonts w:ascii="Times New Roman" w:hAnsi="Times New Roman"/>
          <w:b/>
          <w:sz w:val="28"/>
          <w:szCs w:val="28"/>
        </w:rPr>
      </w:pPr>
    </w:p>
    <w:p w:rsidR="006A2393" w:rsidRDefault="006A2393" w:rsidP="006A23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>. Внесение изменений и дополнений</w:t>
      </w:r>
    </w:p>
    <w:p w:rsidR="006A2393" w:rsidRDefault="006A2393" w:rsidP="006A239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7.1. Изменения и дополнения в настоящее Положение вносятся постановлением Администрации района.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2393" w:rsidRDefault="006A2393" w:rsidP="006A2393">
      <w:pPr>
        <w:widowControl w:val="0"/>
        <w:autoSpaceDE w:val="0"/>
        <w:autoSpaceDN w:val="0"/>
        <w:adjustRightInd w:val="0"/>
        <w:spacing w:line="316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>. Реорганизация, ликвидация Управления образования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8.1. Реорганизация или ликвидация Управления осуществляется в порядке, установленном законодательством Российской Федерации, на основании решения Совета депутатов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Инзенский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Ульяновской области.</w:t>
      </w:r>
    </w:p>
    <w:p w:rsidR="006A2393" w:rsidRDefault="006A2393" w:rsidP="006A239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8.2. Управление считается реорганизованным или ликвидированным с момента внесения записи в Единый государственный реестр юридических лиц.</w:t>
      </w:r>
    </w:p>
    <w:p w:rsidR="006A2393" w:rsidRDefault="006A2393" w:rsidP="006A2393">
      <w:pPr>
        <w:widowControl w:val="0"/>
        <w:autoSpaceDE w:val="0"/>
        <w:autoSpaceDN w:val="0"/>
        <w:adjustRightInd w:val="0"/>
        <w:spacing w:line="297" w:lineRule="atLeast"/>
        <w:ind w:firstLine="720"/>
        <w:jc w:val="both"/>
        <w:rPr>
          <w:sz w:val="28"/>
          <w:szCs w:val="28"/>
        </w:rPr>
      </w:pPr>
    </w:p>
    <w:p w:rsidR="006A2393" w:rsidRDefault="006A2393" w:rsidP="006A2393">
      <w:pPr>
        <w:widowControl w:val="0"/>
        <w:autoSpaceDE w:val="0"/>
        <w:autoSpaceDN w:val="0"/>
        <w:adjustRightInd w:val="0"/>
        <w:spacing w:line="297" w:lineRule="atLeast"/>
        <w:ind w:firstLine="720"/>
        <w:jc w:val="both"/>
        <w:rPr>
          <w:sz w:val="28"/>
          <w:szCs w:val="28"/>
        </w:rPr>
      </w:pPr>
    </w:p>
    <w:p w:rsidR="006A2393" w:rsidRDefault="006A2393" w:rsidP="006A2393">
      <w:pPr>
        <w:widowControl w:val="0"/>
        <w:autoSpaceDE w:val="0"/>
        <w:autoSpaceDN w:val="0"/>
        <w:adjustRightInd w:val="0"/>
        <w:spacing w:line="297" w:lineRule="atLeast"/>
        <w:ind w:firstLine="720"/>
        <w:jc w:val="both"/>
        <w:rPr>
          <w:sz w:val="28"/>
          <w:szCs w:val="28"/>
        </w:rPr>
      </w:pPr>
    </w:p>
    <w:p w:rsidR="006A2393" w:rsidRDefault="006A2393" w:rsidP="006A2393">
      <w:pPr>
        <w:widowControl w:val="0"/>
        <w:autoSpaceDE w:val="0"/>
        <w:autoSpaceDN w:val="0"/>
        <w:adjustRightInd w:val="0"/>
        <w:spacing w:line="297" w:lineRule="atLeast"/>
        <w:jc w:val="both"/>
        <w:rPr>
          <w:sz w:val="28"/>
          <w:szCs w:val="28"/>
        </w:rPr>
      </w:pPr>
    </w:p>
    <w:p w:rsidR="006A2393" w:rsidRDefault="006A2393" w:rsidP="0074738D">
      <w:pPr>
        <w:pStyle w:val="a3"/>
        <w:spacing w:line="240" w:lineRule="exact"/>
        <w:rPr>
          <w:rFonts w:ascii="Times New Roman" w:hAnsi="Times New Roman"/>
          <w:sz w:val="20"/>
          <w:szCs w:val="20"/>
        </w:rPr>
      </w:pPr>
    </w:p>
    <w:p w:rsidR="00947F02" w:rsidRDefault="00947F02"/>
    <w:sectPr w:rsidR="00947F02" w:rsidSect="00947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4738D"/>
    <w:rsid w:val="000B3FFA"/>
    <w:rsid w:val="00124600"/>
    <w:rsid w:val="003F3543"/>
    <w:rsid w:val="00446D23"/>
    <w:rsid w:val="004B19B2"/>
    <w:rsid w:val="00690401"/>
    <w:rsid w:val="006A2393"/>
    <w:rsid w:val="006C2E00"/>
    <w:rsid w:val="0074738D"/>
    <w:rsid w:val="00925412"/>
    <w:rsid w:val="00947F02"/>
    <w:rsid w:val="00A640AC"/>
    <w:rsid w:val="00BB4F6D"/>
    <w:rsid w:val="00C05649"/>
    <w:rsid w:val="00CB5BC4"/>
    <w:rsid w:val="00D06A8E"/>
    <w:rsid w:val="00DC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38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A239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5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73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6A2393"/>
    <w:rPr>
      <w:rFonts w:ascii="Times New Roman" w:eastAsia="Times New Roman" w:hAnsi="Times New Roman" w:cs="Times New Roman"/>
      <w:b/>
      <w:sz w:val="56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A239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A2393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7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5176</Words>
  <Characters>29504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orgotdel</cp:lastModifiedBy>
  <cp:revision>8</cp:revision>
  <cp:lastPrinted>2012-06-22T10:43:00Z</cp:lastPrinted>
  <dcterms:created xsi:type="dcterms:W3CDTF">2012-05-21T05:58:00Z</dcterms:created>
  <dcterms:modified xsi:type="dcterms:W3CDTF">2012-06-22T10:48:00Z</dcterms:modified>
</cp:coreProperties>
</file>