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7F" w:rsidRDefault="001C547F" w:rsidP="001C547F">
      <w:pPr>
        <w:pStyle w:val="a7"/>
        <w:jc w:val="center"/>
      </w:pPr>
      <w:r>
        <w:rPr>
          <w:rStyle w:val="a8"/>
        </w:rPr>
        <w:t>АДМИНИСТРАЦИЯ МУНИЦИПАЛЬНОГО ОБРАЗОВАНИЯ «ИНЗЕНСКИЙ РАЙОН»</w:t>
      </w:r>
      <w:r>
        <w:t xml:space="preserve"> </w:t>
      </w:r>
    </w:p>
    <w:p w:rsidR="001C547F" w:rsidRDefault="001C547F" w:rsidP="001C547F">
      <w:pPr>
        <w:pStyle w:val="a7"/>
        <w:jc w:val="center"/>
      </w:pPr>
      <w:r>
        <w:rPr>
          <w:rStyle w:val="a8"/>
        </w:rPr>
        <w:t>УЛЬЯНОВСКОЙ ОБЛАСТИ</w:t>
      </w:r>
      <w:r>
        <w:t xml:space="preserve"> </w:t>
      </w:r>
    </w:p>
    <w:p w:rsidR="001C547F" w:rsidRDefault="001C547F" w:rsidP="001C547F">
      <w:pPr>
        <w:pStyle w:val="a7"/>
        <w:jc w:val="center"/>
      </w:pPr>
      <w:r>
        <w:rPr>
          <w:rStyle w:val="a8"/>
        </w:rPr>
        <w:t> ПОСТАНОВЛЕНИЕ </w:t>
      </w:r>
      <w:r>
        <w:t xml:space="preserve"> </w:t>
      </w:r>
    </w:p>
    <w:p w:rsidR="001C547F" w:rsidRDefault="001C547F" w:rsidP="001C547F">
      <w:pPr>
        <w:pStyle w:val="a7"/>
        <w:jc w:val="center"/>
      </w:pPr>
      <w:r>
        <w:rPr>
          <w:rStyle w:val="a8"/>
        </w:rPr>
        <w:t>г. Инза</w:t>
      </w:r>
      <w:r>
        <w:t xml:space="preserve"> </w:t>
      </w:r>
    </w:p>
    <w:p w:rsidR="001C547F" w:rsidRDefault="001C547F" w:rsidP="00086BC1">
      <w:pPr>
        <w:rPr>
          <w:rFonts w:ascii="Times New Roman" w:hAnsi="Times New Roman" w:cs="Times New Roman"/>
          <w:sz w:val="28"/>
          <w:szCs w:val="28"/>
        </w:rPr>
      </w:pPr>
    </w:p>
    <w:p w:rsidR="00086BC1" w:rsidRDefault="001C547F" w:rsidP="00086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11.02.2013                                                                                   №77</w:t>
      </w:r>
    </w:p>
    <w:p w:rsidR="00086BC1" w:rsidRDefault="00086BC1" w:rsidP="00086BC1">
      <w:pPr>
        <w:rPr>
          <w:rFonts w:ascii="Times New Roman" w:hAnsi="Times New Roman" w:cs="Times New Roman"/>
          <w:sz w:val="28"/>
          <w:szCs w:val="28"/>
        </w:rPr>
      </w:pPr>
    </w:p>
    <w:p w:rsidR="00882C2C" w:rsidRDefault="00882C2C" w:rsidP="00086BC1">
      <w:pPr>
        <w:rPr>
          <w:rFonts w:ascii="Times New Roman" w:hAnsi="Times New Roman" w:cs="Times New Roman"/>
          <w:sz w:val="28"/>
          <w:szCs w:val="28"/>
        </w:rPr>
      </w:pPr>
    </w:p>
    <w:p w:rsidR="001C547F" w:rsidRPr="00E9435F" w:rsidRDefault="001C547F" w:rsidP="001C547F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E9435F">
        <w:rPr>
          <w:rFonts w:ascii="Times New Roman" w:eastAsia="Times New Roman" w:hAnsi="Times New Roman" w:cs="Times New Roman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предоставления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 муниципального образования «Инзенский район», и руководителями муниципальных учреждений муниципального образования «Инзенский район»</w:t>
      </w:r>
    </w:p>
    <w:p w:rsidR="00882C2C" w:rsidRDefault="00882C2C" w:rsidP="00086BC1">
      <w:pPr>
        <w:rPr>
          <w:rFonts w:ascii="Times New Roman" w:hAnsi="Times New Roman" w:cs="Times New Roman"/>
          <w:sz w:val="28"/>
          <w:szCs w:val="28"/>
        </w:rPr>
      </w:pPr>
    </w:p>
    <w:p w:rsidR="00086BC1" w:rsidRPr="00086BC1" w:rsidRDefault="00086BC1" w:rsidP="00086B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D47" w:rsidRDefault="00E9435F" w:rsidP="00B15D4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r w:rsidR="006E4B81">
        <w:rPr>
          <w:rFonts w:ascii="Times New Roman" w:eastAsia="Times New Roman" w:hAnsi="Times New Roman" w:cs="Times New Roman"/>
          <w:sz w:val="28"/>
          <w:szCs w:val="28"/>
        </w:rPr>
        <w:t xml:space="preserve">статьей </w:t>
      </w:r>
      <w:hyperlink r:id="rId5" w:history="1">
        <w:r w:rsidRPr="00E9435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8</w:t>
        </w:r>
      </w:hyperlink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</w:t>
      </w:r>
      <w:r w:rsidR="006E4B81">
        <w:rPr>
          <w:rFonts w:ascii="Times New Roman" w:eastAsia="Times New Roman" w:hAnsi="Times New Roman" w:cs="Times New Roman"/>
          <w:sz w:val="28"/>
          <w:szCs w:val="28"/>
        </w:rPr>
        <w:t>закона от 25 декабря 2008 года №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273-ФЗ "О противодействии коррупции"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15D47" w:rsidRPr="00B15D47">
        <w:rPr>
          <w:rFonts w:ascii="Times New Roman" w:eastAsia="Times New Roman" w:hAnsi="Times New Roman" w:cs="Times New Roman"/>
          <w:sz w:val="28"/>
          <w:szCs w:val="28"/>
        </w:rPr>
        <w:t xml:space="preserve">со статьей 275 Трудового кодекса Российской Федерации </w:t>
      </w:r>
    </w:p>
    <w:p w:rsidR="00B15D47" w:rsidRPr="00B15D47" w:rsidRDefault="00B15D47" w:rsidP="00B15D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D47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E9435F" w:rsidRP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Утвердить:</w:t>
      </w:r>
    </w:p>
    <w:p w:rsid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113A3F">
        <w:rPr>
          <w:rFonts w:ascii="Times New Roman" w:eastAsia="Times New Roman" w:hAnsi="Times New Roman" w:cs="Times New Roman"/>
          <w:sz w:val="28"/>
          <w:szCs w:val="28"/>
        </w:rPr>
        <w:t xml:space="preserve"> Порядок предоставления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«Инзенский район»</w:t>
      </w:r>
      <w:r w:rsidR="00113A3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и руководителями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«Инзенский район»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№1);</w:t>
      </w:r>
    </w:p>
    <w:p w:rsidR="00E9435F" w:rsidRP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1.2.Ф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орму </w:t>
      </w:r>
      <w:hyperlink w:anchor="Par79" w:history="1">
        <w:r w:rsidRPr="00E9435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справки</w:t>
        </w:r>
      </w:hyperlink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гражданина, претендующего на замещение должности руководителя муниципального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«Инзенский район»  (приложение №2);</w:t>
      </w:r>
    </w:p>
    <w:p w:rsidR="00E9435F" w:rsidRP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1.3.Ф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орму </w:t>
      </w:r>
      <w:hyperlink w:anchor="Par465" w:history="1">
        <w:r w:rsidRPr="00E9435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справки</w:t>
        </w:r>
      </w:hyperlink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руководителя 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муниципального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«Инзенский район»  (приложение №3);</w:t>
      </w:r>
    </w:p>
    <w:p w:rsidR="00E9435F" w:rsidRP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35F" w:rsidRP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1.4.Ф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орму </w:t>
      </w:r>
      <w:hyperlink w:anchor="Par864" w:history="1">
        <w:r w:rsidRPr="00E9435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справки</w:t>
        </w:r>
      </w:hyperlink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руководителя муниципального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«Инзенский район»  (приложение №4);</w:t>
      </w:r>
    </w:p>
    <w:p w:rsidR="00E9435F" w:rsidRPr="00E9435F" w:rsidRDefault="00E9435F" w:rsidP="00E943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1.5.Ф</w:t>
      </w:r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орму </w:t>
      </w:r>
      <w:hyperlink w:anchor="Par1237" w:history="1">
        <w:r w:rsidRPr="00E9435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справки</w:t>
        </w:r>
      </w:hyperlink>
      <w:r w:rsidRPr="00E9435F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супруги (супруга) и несовершеннолетних детей руководителя муниципального учреждения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«Инзенский район»  (приложение №5);</w:t>
      </w:r>
    </w:p>
    <w:p w:rsidR="00086BC1" w:rsidRPr="00086BC1" w:rsidRDefault="00B15D47" w:rsidP="00086B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</w:t>
      </w:r>
      <w:r w:rsidR="00086BC1" w:rsidRPr="00086BC1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</w:t>
      </w:r>
      <w:r w:rsidR="00083BEA">
        <w:rPr>
          <w:rFonts w:ascii="Times New Roman" w:eastAsia="Times New Roman" w:hAnsi="Times New Roman" w:cs="Times New Roman"/>
          <w:sz w:val="28"/>
          <w:szCs w:val="28"/>
        </w:rPr>
        <w:t>о дня подписания</w:t>
      </w:r>
      <w:r w:rsidR="00086BC1" w:rsidRPr="00086B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6BC1" w:rsidRPr="00086BC1" w:rsidRDefault="00086BC1" w:rsidP="00086B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618A1" w:rsidRDefault="00B618A1" w:rsidP="00A708B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86BC1" w:rsidRPr="00086BC1" w:rsidRDefault="00B618A1" w:rsidP="00A708B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086BC1" w:rsidRPr="00086BC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района                           </w:t>
      </w:r>
      <w:r w:rsidR="00A708B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А.Е.Яшин</w:t>
      </w:r>
    </w:p>
    <w:p w:rsidR="00A708B8" w:rsidRDefault="00A708B8" w:rsidP="00086BC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82378" w:rsidRDefault="00082378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882C2C" w:rsidRDefault="00882C2C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6E4B81" w:rsidRDefault="006E4B81" w:rsidP="00B15D47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82378" w:rsidRDefault="00082378" w:rsidP="00A708B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Амиров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Л.Р.</w:t>
      </w:r>
    </w:p>
    <w:p w:rsidR="00A708B8" w:rsidRPr="00A708B8" w:rsidRDefault="00A708B8" w:rsidP="00A708B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708B8">
        <w:rPr>
          <w:rFonts w:ascii="Times New Roman" w:eastAsia="Times New Roman" w:hAnsi="Times New Roman" w:cs="Times New Roman"/>
          <w:sz w:val="28"/>
          <w:szCs w:val="28"/>
        </w:rPr>
        <w:t>2-53-72</w:t>
      </w:r>
    </w:p>
    <w:p w:rsidR="00A708B8" w:rsidRPr="00A708B8" w:rsidRDefault="00A708B8" w:rsidP="00A708B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708B8">
        <w:rPr>
          <w:rFonts w:ascii="Times New Roman" w:eastAsia="Times New Roman" w:hAnsi="Times New Roman" w:cs="Times New Roman"/>
          <w:sz w:val="28"/>
          <w:szCs w:val="28"/>
        </w:rPr>
        <w:lastRenderedPageBreak/>
        <w:t>ла</w:t>
      </w:r>
      <w:proofErr w:type="gramStart"/>
      <w:r w:rsidRPr="00A708B8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</w:p>
    <w:sectPr w:rsidR="00A708B8" w:rsidRPr="00A708B8" w:rsidSect="00F25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6BC1"/>
    <w:rsid w:val="00082378"/>
    <w:rsid w:val="00083BEA"/>
    <w:rsid w:val="00086BC1"/>
    <w:rsid w:val="00113A3F"/>
    <w:rsid w:val="001267D8"/>
    <w:rsid w:val="001346B2"/>
    <w:rsid w:val="00141036"/>
    <w:rsid w:val="001C547F"/>
    <w:rsid w:val="002E5F2F"/>
    <w:rsid w:val="00356E3E"/>
    <w:rsid w:val="004C621C"/>
    <w:rsid w:val="005D39B9"/>
    <w:rsid w:val="006E4B81"/>
    <w:rsid w:val="00765107"/>
    <w:rsid w:val="007F7408"/>
    <w:rsid w:val="00831992"/>
    <w:rsid w:val="00882C2C"/>
    <w:rsid w:val="008879E1"/>
    <w:rsid w:val="008D6E3D"/>
    <w:rsid w:val="00A708B8"/>
    <w:rsid w:val="00AB6043"/>
    <w:rsid w:val="00AE2309"/>
    <w:rsid w:val="00AF544B"/>
    <w:rsid w:val="00B15D47"/>
    <w:rsid w:val="00B618A1"/>
    <w:rsid w:val="00B81D0B"/>
    <w:rsid w:val="00BF777E"/>
    <w:rsid w:val="00CB71C2"/>
    <w:rsid w:val="00CB7603"/>
    <w:rsid w:val="00E2494F"/>
    <w:rsid w:val="00E85FC3"/>
    <w:rsid w:val="00E9435F"/>
    <w:rsid w:val="00EB27F0"/>
    <w:rsid w:val="00EC594B"/>
    <w:rsid w:val="00F2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B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494F"/>
    <w:pPr>
      <w:ind w:left="720"/>
      <w:contextualSpacing/>
    </w:pPr>
  </w:style>
  <w:style w:type="paragraph" w:customStyle="1" w:styleId="a5">
    <w:name w:val="Заголовок статьи"/>
    <w:basedOn w:val="a"/>
    <w:next w:val="a"/>
    <w:uiPriority w:val="99"/>
    <w:rsid w:val="00B15D4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unhideWhenUsed/>
    <w:rsid w:val="00E9435F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1C5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1C54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844716CBE6DFA37EEECDBE1D04ADF7F44B12880FB424B4122FBC1FF4B85292AD2589FA8RE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7AB9-B0A6-4A5B-8975-B9AAA1AB3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Admin</cp:lastModifiedBy>
  <cp:revision>19</cp:revision>
  <cp:lastPrinted>2013-02-07T11:42:00Z</cp:lastPrinted>
  <dcterms:created xsi:type="dcterms:W3CDTF">2012-02-20T06:56:00Z</dcterms:created>
  <dcterms:modified xsi:type="dcterms:W3CDTF">2013-04-17T11:03:00Z</dcterms:modified>
</cp:coreProperties>
</file>