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F" w:rsidRPr="00157D4F" w:rsidRDefault="00853FC5" w:rsidP="00157D4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57D4F" w:rsidRPr="00157D4F" w:rsidRDefault="00853FC5" w:rsidP="00157D4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директора </w:t>
      </w:r>
    </w:p>
    <w:p w:rsidR="00157D4F" w:rsidRPr="00157D4F" w:rsidRDefault="00157D4F" w:rsidP="00157D4F">
      <w:pPr>
        <w:contextualSpacing/>
        <w:jc w:val="right"/>
        <w:rPr>
          <w:sz w:val="28"/>
          <w:szCs w:val="28"/>
        </w:rPr>
      </w:pPr>
      <w:r w:rsidRPr="00157D4F">
        <w:rPr>
          <w:sz w:val="28"/>
          <w:szCs w:val="28"/>
        </w:rPr>
        <w:t>МБУ «</w:t>
      </w:r>
      <w:proofErr w:type="spellStart"/>
      <w:r w:rsidRPr="00157D4F">
        <w:rPr>
          <w:sz w:val="28"/>
          <w:szCs w:val="28"/>
        </w:rPr>
        <w:t>Инзенская</w:t>
      </w:r>
      <w:proofErr w:type="spellEnd"/>
      <w:r w:rsidRPr="00157D4F">
        <w:rPr>
          <w:sz w:val="28"/>
          <w:szCs w:val="28"/>
        </w:rPr>
        <w:t xml:space="preserve"> ярмарка»                               </w:t>
      </w:r>
    </w:p>
    <w:p w:rsidR="00157D4F" w:rsidRDefault="00853FC5" w:rsidP="00157D4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№1 от 10.01.2025</w:t>
      </w:r>
      <w:r w:rsidR="00157D4F" w:rsidRPr="00157D4F">
        <w:rPr>
          <w:sz w:val="28"/>
          <w:szCs w:val="28"/>
        </w:rPr>
        <w:t xml:space="preserve">  </w:t>
      </w:r>
    </w:p>
    <w:p w:rsidR="00157D4F" w:rsidRPr="00157D4F" w:rsidRDefault="00157D4F" w:rsidP="00157D4F">
      <w:pPr>
        <w:contextualSpacing/>
        <w:jc w:val="right"/>
        <w:rPr>
          <w:sz w:val="28"/>
          <w:szCs w:val="28"/>
        </w:rPr>
      </w:pPr>
      <w:r w:rsidRPr="00157D4F">
        <w:rPr>
          <w:sz w:val="28"/>
          <w:szCs w:val="28"/>
        </w:rPr>
        <w:t>Р.Ю. Лазарев</w:t>
      </w:r>
      <w:r w:rsidR="00853FC5">
        <w:rPr>
          <w:sz w:val="28"/>
          <w:szCs w:val="28"/>
        </w:rPr>
        <w:t>а</w:t>
      </w:r>
      <w:bookmarkStart w:id="0" w:name="_GoBack"/>
      <w:bookmarkEnd w:id="0"/>
      <w:r w:rsidRPr="00157D4F">
        <w:rPr>
          <w:sz w:val="28"/>
          <w:szCs w:val="28"/>
        </w:rPr>
        <w:t xml:space="preserve"> </w:t>
      </w:r>
    </w:p>
    <w:p w:rsidR="00662A0C" w:rsidRDefault="00662A0C" w:rsidP="00662A0C">
      <w:pPr>
        <w:contextualSpacing/>
        <w:jc w:val="right"/>
      </w:pPr>
    </w:p>
    <w:p w:rsidR="00662A0C" w:rsidRDefault="00662A0C" w:rsidP="00662A0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2A0C">
        <w:rPr>
          <w:rFonts w:ascii="Arial" w:hAnsi="Arial" w:cs="Arial"/>
          <w:b/>
          <w:sz w:val="24"/>
          <w:szCs w:val="24"/>
        </w:rPr>
        <w:t>Положение о</w:t>
      </w:r>
      <w:r>
        <w:t xml:space="preserve"> </w:t>
      </w:r>
      <w:r w:rsidRPr="00662A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</w:t>
      </w:r>
      <w:r w:rsidRPr="00662A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орядк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</w:t>
      </w:r>
      <w:r w:rsidRPr="00662A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организации </w:t>
      </w:r>
      <w:r w:rsidR="00163F0F" w:rsidRPr="00163F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универсальной</w:t>
      </w:r>
      <w:r w:rsidR="00163F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662A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ярмарк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</w:t>
      </w:r>
      <w:r w:rsidRPr="00662A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3F74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163F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на территории </w:t>
      </w:r>
      <w:r w:rsidR="003F74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МБУ «</w:t>
      </w:r>
      <w:proofErr w:type="spellStart"/>
      <w:r w:rsidR="003F74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Инзенская</w:t>
      </w:r>
      <w:proofErr w:type="spellEnd"/>
      <w:r w:rsidR="003F74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ярмарка».</w:t>
      </w:r>
    </w:p>
    <w:p w:rsidR="00662A0C" w:rsidRDefault="00662A0C" w:rsidP="00662A0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1.Общие положения</w:t>
      </w:r>
    </w:p>
    <w:p w:rsidR="005C051A" w:rsidRDefault="002F20DF" w:rsidP="00662A0C">
      <w:pPr>
        <w:pStyle w:val="ConsPlusNormal"/>
        <w:ind w:firstLine="540"/>
        <w:jc w:val="both"/>
      </w:pPr>
      <w:r>
        <w:t>1.1.</w:t>
      </w:r>
      <w:r w:rsidR="00662A0C">
        <w:t xml:space="preserve">Настоящее Положение </w:t>
      </w:r>
      <w:r w:rsidR="005C051A">
        <w:t xml:space="preserve"> разработано в соответствии с постановлением Правительства Ульяновской области  от 25 мая 2007 года №188  «Об утверждении положения о порядке организации деятельности ярмарок на территории Ульяновской области».</w:t>
      </w:r>
    </w:p>
    <w:p w:rsidR="00662A0C" w:rsidRDefault="005C051A" w:rsidP="00662A0C">
      <w:pPr>
        <w:pStyle w:val="ConsPlusNormal"/>
        <w:ind w:firstLine="540"/>
        <w:jc w:val="both"/>
      </w:pPr>
      <w:r>
        <w:t xml:space="preserve">Положение </w:t>
      </w:r>
      <w:r w:rsidR="00662A0C">
        <w:t xml:space="preserve">устанавливает основные правила организации </w:t>
      </w:r>
      <w:r w:rsidR="00163F0F" w:rsidRPr="00163F0F">
        <w:t>универсальной</w:t>
      </w:r>
      <w:r w:rsidR="00163F0F">
        <w:t xml:space="preserve"> </w:t>
      </w:r>
      <w:r w:rsidR="00662A0C">
        <w:t>ярмар</w:t>
      </w:r>
      <w:r w:rsidR="003F7474">
        <w:t>ки</w:t>
      </w:r>
      <w:r w:rsidR="00163F0F">
        <w:t>, организуемой</w:t>
      </w:r>
      <w:r w:rsidR="00662A0C">
        <w:t xml:space="preserve"> МБУ «</w:t>
      </w:r>
      <w:proofErr w:type="spellStart"/>
      <w:r w:rsidR="00662A0C">
        <w:t>Инзенская</w:t>
      </w:r>
      <w:proofErr w:type="spellEnd"/>
      <w:r w:rsidR="00662A0C">
        <w:t xml:space="preserve"> ярмарка».</w:t>
      </w:r>
    </w:p>
    <w:p w:rsidR="002F20DF" w:rsidRDefault="002F20DF" w:rsidP="00662A0C">
      <w:pPr>
        <w:pStyle w:val="ConsPlusNormal"/>
        <w:ind w:firstLine="540"/>
        <w:jc w:val="both"/>
      </w:pPr>
      <w:r>
        <w:t>1.</w:t>
      </w:r>
      <w:r w:rsidR="003F7474">
        <w:t>В настоящем положение</w:t>
      </w:r>
      <w:r>
        <w:t xml:space="preserve"> используют следующие основные понятия: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1)</w:t>
      </w:r>
      <w:r w:rsidRPr="002F20DF">
        <w:t xml:space="preserve"> </w:t>
      </w:r>
      <w:r>
        <w:t>ярмарка - самостоятельное рыночное мероприятие, доступное для всех товаропроизводителей, продавцов и покупателей, проводимое МБУ «</w:t>
      </w:r>
      <w:proofErr w:type="spellStart"/>
      <w:r>
        <w:t>Инзенская</w:t>
      </w:r>
      <w:proofErr w:type="spellEnd"/>
      <w:r>
        <w:t xml:space="preserve"> ярмарка»;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 xml:space="preserve">2)организатор - </w:t>
      </w:r>
      <w:r w:rsidRPr="002F20DF">
        <w:t xml:space="preserve"> </w:t>
      </w:r>
      <w:r>
        <w:t>МБУ «</w:t>
      </w:r>
      <w:proofErr w:type="spellStart"/>
      <w:r>
        <w:t>Инзенская</w:t>
      </w:r>
      <w:proofErr w:type="spellEnd"/>
      <w:r>
        <w:t xml:space="preserve"> ярмарка»;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 xml:space="preserve"> </w:t>
      </w:r>
      <w:proofErr w:type="gramStart"/>
      <w:r>
        <w:t>3)пользователь - организация независимо от организационно-правовой формы, индивидуальный</w:t>
      </w:r>
      <w:r w:rsidR="00157D4F">
        <w:t xml:space="preserve"> </w:t>
      </w:r>
      <w:r>
        <w:t xml:space="preserve"> предприниматель, осуществляющие оптовую и розничную торговлю, гражданин (в том числе гражданин, ведущий крестьянское (фермерское) хозяйство, личное подсобное хозяйство или занимающийся садоводством, огородничеством, животноводством), осуществляющий торговлю продукцией собственного производства</w:t>
      </w:r>
      <w:r w:rsidR="009D79D0">
        <w:t xml:space="preserve">, с которым заключается Договор о предоставлении торгового места на ярмарке (приложение </w:t>
      </w:r>
      <w:r w:rsidR="00F07997">
        <w:t>1</w:t>
      </w:r>
      <w:r w:rsidR="00163F0F">
        <w:t xml:space="preserve"> настоящего </w:t>
      </w:r>
      <w:r w:rsidR="00157D4F">
        <w:t xml:space="preserve"> </w:t>
      </w:r>
      <w:proofErr w:type="spellStart"/>
      <w:r w:rsidR="00163F0F">
        <w:t>положеня</w:t>
      </w:r>
      <w:proofErr w:type="spellEnd"/>
      <w:r w:rsidR="009D79D0">
        <w:t>)</w:t>
      </w:r>
      <w:r w:rsidR="00940381">
        <w:t>.</w:t>
      </w:r>
      <w:proofErr w:type="gramEnd"/>
    </w:p>
    <w:p w:rsidR="003F7474" w:rsidRDefault="003F7474" w:rsidP="002F20DF">
      <w:pPr>
        <w:pStyle w:val="ConsPlusNormal"/>
        <w:spacing w:before="220"/>
        <w:ind w:firstLine="540"/>
        <w:jc w:val="both"/>
      </w:pPr>
      <w:r>
        <w:t>2.Целями создания</w:t>
      </w:r>
      <w:r w:rsidR="00163F0F" w:rsidRPr="00163F0F">
        <w:t xml:space="preserve"> универсальной ярмарки, организуемой</w:t>
      </w:r>
      <w:r>
        <w:t xml:space="preserve"> МБУ «</w:t>
      </w:r>
      <w:proofErr w:type="spellStart"/>
      <w:r>
        <w:t>Инзенская</w:t>
      </w:r>
      <w:proofErr w:type="spellEnd"/>
      <w:r>
        <w:t xml:space="preserve"> ярмарка»  являются:</w:t>
      </w:r>
    </w:p>
    <w:p w:rsidR="003F7474" w:rsidRDefault="003F7474" w:rsidP="002F20DF">
      <w:pPr>
        <w:pStyle w:val="ConsPlusNormal"/>
        <w:spacing w:before="220"/>
        <w:ind w:firstLine="540"/>
        <w:jc w:val="both"/>
      </w:pPr>
      <w:r>
        <w:t>Наиболее полное и качественное удовлетворение потребностей, организаций и населения в услугах торгового обслуживания населения:</w:t>
      </w:r>
    </w:p>
    <w:p w:rsidR="003F7474" w:rsidRDefault="00163F0F" w:rsidP="002F20DF">
      <w:pPr>
        <w:pStyle w:val="ConsPlusNormal"/>
        <w:spacing w:before="220"/>
        <w:ind w:firstLine="540"/>
        <w:jc w:val="both"/>
      </w:pPr>
      <w:r>
        <w:t>-оказание помощи населению</w:t>
      </w:r>
      <w:r w:rsidR="003F7474">
        <w:t>,</w:t>
      </w:r>
      <w:r>
        <w:t xml:space="preserve"> </w:t>
      </w:r>
      <w:r w:rsidR="003F7474">
        <w:t>фермерам, сельскохозяйственным организациям в реализации сельскохозяйственной продукции, товаров народного потребления;</w:t>
      </w:r>
    </w:p>
    <w:p w:rsidR="003F7474" w:rsidRDefault="003F7474" w:rsidP="002F20DF">
      <w:pPr>
        <w:pStyle w:val="ConsPlusNormal"/>
        <w:spacing w:before="220"/>
        <w:ind w:firstLine="540"/>
        <w:jc w:val="both"/>
      </w:pPr>
      <w:r>
        <w:t>-розничная торговля.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1.3.</w:t>
      </w:r>
      <w:r w:rsidRPr="002F20DF">
        <w:t xml:space="preserve"> </w:t>
      </w:r>
      <w:proofErr w:type="gramStart"/>
      <w:r>
        <w:t>В своей деятельности пользователи на ярмарке руководствуются законодательством Российской Федерации о защите прав потребителей, законодательством</w:t>
      </w:r>
      <w:r w:rsidR="00157D4F">
        <w:t xml:space="preserve"> </w:t>
      </w:r>
      <w:r>
        <w:t xml:space="preserve">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в сфере торговли, другими установленными законодательством Российской Федерации требованиями, а также настоящим Положением.</w:t>
      </w:r>
      <w:proofErr w:type="gramEnd"/>
    </w:p>
    <w:p w:rsidR="008A0AF9" w:rsidRDefault="008A0AF9" w:rsidP="002F20DF">
      <w:pPr>
        <w:pStyle w:val="ConsPlusNormal"/>
        <w:ind w:firstLine="540"/>
        <w:jc w:val="both"/>
      </w:pPr>
    </w:p>
    <w:p w:rsidR="00662A0C" w:rsidRDefault="002F20DF" w:rsidP="00662A0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Организация деятельности ярмарки</w:t>
      </w:r>
    </w:p>
    <w:p w:rsidR="002F20DF" w:rsidRDefault="002F20DF" w:rsidP="002F20DF">
      <w:pPr>
        <w:pStyle w:val="ConsPlusNormal"/>
        <w:ind w:firstLine="540"/>
        <w:jc w:val="both"/>
      </w:pPr>
      <w:r>
        <w:t>2.1. Решение о месте и сроках проведения</w:t>
      </w:r>
      <w:r w:rsidR="00163F0F">
        <w:t xml:space="preserve"> универсальной</w:t>
      </w:r>
      <w:r>
        <w:t xml:space="preserve"> ярмарки принимает  МБУ «</w:t>
      </w:r>
      <w:proofErr w:type="spellStart"/>
      <w:r>
        <w:t>Инзенская</w:t>
      </w:r>
      <w:proofErr w:type="spellEnd"/>
      <w:r>
        <w:t xml:space="preserve"> ярмарка».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lastRenderedPageBreak/>
        <w:t>2.2. Размер платы за предоставление оборудованных торговых мест на ярмарке, а также за оказание услуг, связанных с обеспечением торговли</w:t>
      </w:r>
      <w:r w:rsidR="00163F0F">
        <w:t xml:space="preserve"> (уборка территории </w:t>
      </w:r>
      <w:r>
        <w:t xml:space="preserve">и другие услуги), определяется организатором </w:t>
      </w:r>
      <w:r w:rsidR="00163F0F" w:rsidRPr="00163F0F">
        <w:t xml:space="preserve">универсальной </w:t>
      </w:r>
      <w:r>
        <w:t>ярмарки с учетом необходимости компенсации затрат на организацию</w:t>
      </w:r>
      <w:r w:rsidR="00163F0F" w:rsidRPr="00163F0F">
        <w:t xml:space="preserve"> универсальной</w:t>
      </w:r>
      <w:r>
        <w:t xml:space="preserve"> ярмарки и продажи товаров на ней.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 xml:space="preserve">2.3. Торговля на </w:t>
      </w:r>
      <w:r w:rsidR="00163F0F" w:rsidRPr="00163F0F">
        <w:t xml:space="preserve">универсальной </w:t>
      </w:r>
      <w:r>
        <w:t>ярмарке осуществляется с оборудованных мест, а также по согласованию с организатором ярмарки с автотранспортных средств. Торговля скоропортящимися товарами осуществляется с применением холодильного оборудования.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 xml:space="preserve">2.4. Размещение на </w:t>
      </w:r>
      <w:r w:rsidR="00163F0F" w:rsidRPr="00163F0F">
        <w:t xml:space="preserve">универсальной </w:t>
      </w:r>
      <w:r>
        <w:t>ярмарке торговых мест должно осуществляться с учетом требований, установленных санитарными правилами и нормативными документами по пожарной безопасности, и обеспечивать удобство и культуру торгового обслуживания.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 xml:space="preserve">2.5. Торговые места </w:t>
      </w:r>
      <w:r w:rsidR="00163F0F">
        <w:t xml:space="preserve">на </w:t>
      </w:r>
      <w:r w:rsidR="00163F0F" w:rsidRPr="00163F0F">
        <w:t xml:space="preserve">универсальной </w:t>
      </w:r>
      <w:r>
        <w:t>ярмарке  предоставля</w:t>
      </w:r>
      <w:r w:rsidR="00A41F40">
        <w:t>ются</w:t>
      </w:r>
      <w:r>
        <w:t xml:space="preserve"> в соответствии со схемой, которая разраб</w:t>
      </w:r>
      <w:r w:rsidR="00A41F40">
        <w:t>отана органи</w:t>
      </w:r>
      <w:r>
        <w:t xml:space="preserve">затором </w:t>
      </w:r>
      <w:r w:rsidR="00163F0F" w:rsidRPr="00163F0F">
        <w:t xml:space="preserve">универсальной </w:t>
      </w:r>
      <w:r>
        <w:t>ярмарки.</w:t>
      </w:r>
    </w:p>
    <w:p w:rsidR="00A96570" w:rsidRPr="003F7474" w:rsidRDefault="002F20DF" w:rsidP="00F07997">
      <w:pPr>
        <w:spacing w:after="240" w:line="220" w:lineRule="auto"/>
        <w:ind w:right="1433"/>
        <w:jc w:val="both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3F7474">
        <w:t xml:space="preserve">2.6. </w:t>
      </w:r>
      <w:r w:rsidR="00A96570">
        <w:t xml:space="preserve">Индивидуальный предприниматель, его представитель или представитель юридического лица оформляет </w:t>
      </w:r>
      <w:r w:rsidR="00F07997" w:rsidRPr="00F07997">
        <w:t>з</w:t>
      </w:r>
      <w:r w:rsidR="00F07997" w:rsidRPr="00F07997">
        <w:rPr>
          <w:szCs w:val="18"/>
        </w:rPr>
        <w:t>аявку на предоставление торгового места на</w:t>
      </w:r>
      <w:r w:rsidR="00163F0F" w:rsidRPr="00163F0F">
        <w:t xml:space="preserve"> </w:t>
      </w:r>
      <w:r w:rsidR="00163F0F" w:rsidRPr="00163F0F">
        <w:rPr>
          <w:szCs w:val="18"/>
        </w:rPr>
        <w:t>универсальной</w:t>
      </w:r>
      <w:r w:rsidR="00163F0F">
        <w:rPr>
          <w:szCs w:val="18"/>
        </w:rPr>
        <w:t xml:space="preserve"> </w:t>
      </w:r>
      <w:r w:rsidR="00F07997" w:rsidRPr="00F07997">
        <w:rPr>
          <w:szCs w:val="18"/>
        </w:rPr>
        <w:t xml:space="preserve"> ярмарке </w:t>
      </w:r>
      <w:r w:rsidR="00A96570">
        <w:t xml:space="preserve"> и участие в</w:t>
      </w:r>
      <w:r w:rsidR="00163F0F" w:rsidRPr="00163F0F">
        <w:t xml:space="preserve"> универсальной</w:t>
      </w:r>
      <w:r w:rsidR="00A96570">
        <w:t xml:space="preserve"> ярмарке (приложение </w:t>
      </w:r>
      <w:r w:rsidR="00F07997">
        <w:t>2</w:t>
      </w:r>
      <w:r w:rsidR="00A96570">
        <w:t xml:space="preserve"> настоящего по</w:t>
      </w:r>
      <w:r w:rsidR="00163F0F">
        <w:t>ложения</w:t>
      </w:r>
      <w:r w:rsidR="00A96570">
        <w:t>)</w:t>
      </w:r>
      <w:r w:rsidR="00A96570" w:rsidRPr="003F7474">
        <w:t>.</w:t>
      </w:r>
    </w:p>
    <w:p w:rsidR="00582E5F" w:rsidRPr="003F7474" w:rsidRDefault="00A96570" w:rsidP="003F7474">
      <w:pPr>
        <w:pStyle w:val="ConsPlusNormal"/>
        <w:spacing w:before="220"/>
        <w:ind w:firstLine="540"/>
        <w:jc w:val="both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>
        <w:t>2.6.1.</w:t>
      </w:r>
      <w:r w:rsidR="002F20DF" w:rsidRPr="003F7474">
        <w:t>Торговые места на</w:t>
      </w:r>
      <w:r w:rsidR="00163F0F" w:rsidRPr="00163F0F">
        <w:t xml:space="preserve"> универсальной</w:t>
      </w:r>
      <w:r w:rsidR="002F20DF" w:rsidRPr="003F7474">
        <w:t xml:space="preserve"> ярмарке предоставляются</w:t>
      </w:r>
      <w:r>
        <w:t xml:space="preserve"> </w:t>
      </w:r>
      <w:r w:rsidR="002F20DF" w:rsidRPr="003F7474">
        <w:t>пользователю организатором одновременно с выдачей разрешения на участие в ярмарке, форма которого устанавливается организатором</w:t>
      </w:r>
      <w:r>
        <w:t>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2.7. При осуществлении торговли пользователь должен иметь в наличии следующие документы: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2.7.1. Индивидуальный предприниматель, его представитель или представитель юридического лица:</w:t>
      </w:r>
    </w:p>
    <w:p w:rsidR="002F20DF" w:rsidRDefault="00092CBE" w:rsidP="002F20DF">
      <w:pPr>
        <w:pStyle w:val="ConsPlusNormal"/>
        <w:spacing w:before="220"/>
        <w:ind w:firstLine="540"/>
        <w:jc w:val="both"/>
      </w:pPr>
      <w:r>
        <w:t>-</w:t>
      </w:r>
      <w:r w:rsidR="002F20DF">
        <w:t>паспорт или иной документ, удостоверяющий личность;</w:t>
      </w:r>
    </w:p>
    <w:p w:rsidR="002F20DF" w:rsidRDefault="00092CBE" w:rsidP="002F20DF">
      <w:pPr>
        <w:pStyle w:val="ConsPlusNormal"/>
        <w:spacing w:before="220"/>
        <w:ind w:firstLine="540"/>
        <w:jc w:val="both"/>
      </w:pPr>
      <w:r>
        <w:t>-</w:t>
      </w:r>
      <w:r w:rsidR="002F20DF">
        <w:t xml:space="preserve">документ, подтверждающий трудовые или гражданско-правовые отношения лица, осуществляющего торговлю на </w:t>
      </w:r>
      <w:r w:rsidR="00163F0F" w:rsidRPr="00163F0F">
        <w:t>универсальной</w:t>
      </w:r>
      <w:r w:rsidR="00163F0F">
        <w:t xml:space="preserve"> ярмарке</w:t>
      </w:r>
      <w:r w:rsidR="002F20DF">
        <w:t>, с юридическим лицом или индивидуальным предпринимателем;</w:t>
      </w:r>
    </w:p>
    <w:p w:rsidR="002F20DF" w:rsidRDefault="00092CBE" w:rsidP="002F20DF">
      <w:pPr>
        <w:pStyle w:val="ConsPlusNormal"/>
        <w:spacing w:before="220"/>
        <w:ind w:firstLine="540"/>
        <w:jc w:val="both"/>
      </w:pPr>
      <w:r>
        <w:t>-</w:t>
      </w:r>
      <w:r w:rsidR="002F20DF">
        <w:t>документ, подтверждающий постановку индивидуального предпринимателя или юридического лица на учет в налоговом органе;</w:t>
      </w:r>
    </w:p>
    <w:p w:rsidR="002F20DF" w:rsidRDefault="00092CBE" w:rsidP="002F20DF">
      <w:pPr>
        <w:pStyle w:val="ConsPlusNormal"/>
        <w:spacing w:before="220"/>
        <w:ind w:firstLine="540"/>
        <w:jc w:val="both"/>
      </w:pPr>
      <w:r>
        <w:t>-</w:t>
      </w:r>
      <w:r w:rsidR="002F20DF">
        <w:t xml:space="preserve">товаросопроводительные документы на реализуемую пищевую продукцию, обеспечивающие ее </w:t>
      </w:r>
      <w:proofErr w:type="spellStart"/>
      <w:r w:rsidR="002F20DF">
        <w:t>прослеживаемость</w:t>
      </w:r>
      <w:proofErr w:type="spellEnd"/>
      <w:r w:rsidR="002F20DF">
        <w:t>;</w:t>
      </w:r>
    </w:p>
    <w:p w:rsidR="002F20DF" w:rsidRDefault="00092CBE" w:rsidP="002F20DF">
      <w:pPr>
        <w:pStyle w:val="ConsPlusNormal"/>
        <w:spacing w:before="220"/>
        <w:ind w:firstLine="540"/>
        <w:jc w:val="both"/>
      </w:pPr>
      <w:r>
        <w:t>-</w:t>
      </w:r>
      <w:r w:rsidR="002F20DF">
        <w:t>сертификаты соответствия или их копии, подтверждающие безопасность продукции и товаров для здоровья и жизни человека;</w:t>
      </w:r>
    </w:p>
    <w:p w:rsidR="002F20DF" w:rsidRDefault="00092CBE" w:rsidP="002F20DF">
      <w:pPr>
        <w:pStyle w:val="ConsPlusNormal"/>
        <w:spacing w:before="220"/>
        <w:ind w:firstLine="540"/>
        <w:jc w:val="both"/>
      </w:pPr>
      <w:r>
        <w:t>-</w:t>
      </w:r>
      <w:r w:rsidR="002F20DF">
        <w:t>личную медицинскую книжку с отметками о пройденном медицинском осмотре и заключением врача о допуске к работе;</w:t>
      </w:r>
    </w:p>
    <w:p w:rsidR="002F20DF" w:rsidRDefault="00092CBE" w:rsidP="002F20DF">
      <w:pPr>
        <w:pStyle w:val="ConsPlusNormal"/>
        <w:spacing w:before="220"/>
        <w:ind w:firstLine="540"/>
        <w:jc w:val="both"/>
      </w:pPr>
      <w:r>
        <w:t>-</w:t>
      </w:r>
      <w:r w:rsidR="002F20DF">
        <w:t>ветеринарный сопроводительный документ на товары, подлежащие ветеринарному контролю (надзору)</w:t>
      </w:r>
      <w:r w:rsidR="003F7474">
        <w:t>.</w:t>
      </w:r>
    </w:p>
    <w:p w:rsidR="002F20DF" w:rsidRDefault="00092CBE" w:rsidP="002F20DF">
      <w:pPr>
        <w:pStyle w:val="ConsPlusNormal"/>
        <w:spacing w:before="220"/>
        <w:ind w:firstLine="540"/>
        <w:jc w:val="both"/>
      </w:pPr>
      <w:r>
        <w:t>-</w:t>
      </w:r>
      <w:r w:rsidR="002F20DF">
        <w:t>ценники на товары, оформленные в установленном порядке.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2.7.2. Гражданин, осуществляющий торговлю сельскохозяйственной продукцией собственного производства:</w:t>
      </w:r>
    </w:p>
    <w:p w:rsidR="002F20DF" w:rsidRDefault="00A2224E" w:rsidP="002F20DF">
      <w:pPr>
        <w:pStyle w:val="ConsPlusNormal"/>
        <w:spacing w:before="220"/>
        <w:ind w:firstLine="540"/>
        <w:jc w:val="both"/>
      </w:pPr>
      <w:r>
        <w:t>-</w:t>
      </w:r>
      <w:r w:rsidR="002F20DF">
        <w:t xml:space="preserve">заключение лабораторий (испытательных центров), входящих в систему органов и </w:t>
      </w:r>
      <w:r w:rsidR="002F20DF">
        <w:lastRenderedPageBreak/>
        <w:t>организаций Государственной ветеринарной службы Российской Федерации, или иных лабораторий (испытательных центров), аккредитованных в национальной системе аккредитации, в случае реализации продуктов растительного и животного происхождения.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2.8. Отсутствие у пользователя на момент проверки вышеперечисленных документов влечет за собой ответственность в соответствии с законодательством.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 xml:space="preserve">2.9. При осуществлении деятельности по продаже товаров на </w:t>
      </w:r>
      <w:r w:rsidR="00163F0F" w:rsidRPr="00163F0F">
        <w:t xml:space="preserve">универсальной </w:t>
      </w:r>
      <w:r>
        <w:t>ярмарке пользователь должен: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2.9.1.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о пожарной безопасности, в области охраны окружающей среды, о ветеринарии и другие.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2.9.2. Соблюдать требования, предъявляемые к продаже отдельных видов товаров.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2.9.3. В случаях, предусмотренных законодательством Российской Федерации, производить расчеты с покупателями за товары с применением контрольно-кассовой техники, при этом должны быть в наличии копии карточек регистрации контрольно-кассовой техники.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2.9.4. 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информацию о товарах и их изготовителях.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2.9.5.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2.9.6. Иметь в наличии иные предусмотренные законодательством Российской Федерации, законодательством Ульяновской области, муниципальными нормативными правовыми актами органов местного самоуправления документы.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2.9.7. При использовании измерительных приборов, соответствующих метрологическим правилам и нормам, в наглядной и доступной форме обеспечивать процессы взвешивания товаров, определения их стоимости, а также их отпуска.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2.9.8. Обеспечить наличие: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а) вывесок с указанием:</w:t>
      </w:r>
    </w:p>
    <w:p w:rsidR="002F20DF" w:rsidRDefault="00A2224E" w:rsidP="002F20DF">
      <w:pPr>
        <w:pStyle w:val="ConsPlusNormal"/>
        <w:spacing w:before="220"/>
        <w:ind w:firstLine="540"/>
        <w:jc w:val="both"/>
      </w:pPr>
      <w:r>
        <w:t>-</w:t>
      </w:r>
      <w:r w:rsidR="002F20DF">
        <w:t>для юридического лица - наименования организации, юридического адреса;</w:t>
      </w:r>
    </w:p>
    <w:p w:rsidR="002F20DF" w:rsidRDefault="00A2224E" w:rsidP="002F20DF">
      <w:pPr>
        <w:pStyle w:val="ConsPlusNormal"/>
        <w:spacing w:before="220"/>
        <w:ind w:firstLine="540"/>
        <w:jc w:val="both"/>
      </w:pPr>
      <w:r>
        <w:t>-</w:t>
      </w:r>
      <w:r w:rsidR="002F20DF">
        <w:t>для индивидуального предпринимателя - фамилии, имени, отчества (в случае его наличия) предпринимателя, наименования зарегистрировавшего его органа;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б) личной карточки лица, непосредственно осуществляющего торговлю с указанием фамилии, имени, отчества.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 xml:space="preserve">2.10. Нарушение пользователем, непосредственно осуществляющим на торговом месте деятельность по продаже товаров на </w:t>
      </w:r>
      <w:r w:rsidR="0021031A" w:rsidRPr="0021031A">
        <w:t xml:space="preserve">универсальной </w:t>
      </w:r>
      <w:r>
        <w:t>ярмарке, требований настоящего Положения, является основанием для лишения пользователя торгового места.</w:t>
      </w:r>
    </w:p>
    <w:p w:rsidR="008A0AF9" w:rsidRDefault="00A41F40" w:rsidP="002F20DF">
      <w:pPr>
        <w:pStyle w:val="ConsPlusNormal"/>
        <w:spacing w:before="220"/>
        <w:ind w:firstLine="540"/>
        <w:jc w:val="both"/>
      </w:pPr>
      <w:r>
        <w:t>2.11.Основанием для проведения ярмарок является:</w:t>
      </w:r>
    </w:p>
    <w:p w:rsidR="00A41F40" w:rsidRDefault="00A41F40" w:rsidP="002F20DF">
      <w:pPr>
        <w:pStyle w:val="ConsPlusNormal"/>
        <w:spacing w:before="220"/>
        <w:ind w:firstLine="540"/>
        <w:jc w:val="both"/>
      </w:pPr>
      <w:r>
        <w:t>Приказ МБУ «</w:t>
      </w:r>
      <w:proofErr w:type="spellStart"/>
      <w:r>
        <w:t>Инзенская</w:t>
      </w:r>
      <w:proofErr w:type="spellEnd"/>
      <w:r>
        <w:t xml:space="preserve"> ярмарка»  о проведении</w:t>
      </w:r>
      <w:r w:rsidR="0021031A" w:rsidRPr="0021031A">
        <w:t xml:space="preserve"> универсальной</w:t>
      </w:r>
      <w:r w:rsidR="0021031A">
        <w:t xml:space="preserve"> ярмарки.</w:t>
      </w:r>
    </w:p>
    <w:p w:rsidR="00940381" w:rsidRDefault="00A41F40" w:rsidP="002F20DF">
      <w:pPr>
        <w:pStyle w:val="ConsPlusNormal"/>
        <w:spacing w:before="220"/>
        <w:ind w:firstLine="540"/>
        <w:jc w:val="both"/>
      </w:pPr>
      <w:r>
        <w:t>2.12.План мероприятий по организации</w:t>
      </w:r>
      <w:r w:rsidR="0021031A" w:rsidRPr="0021031A">
        <w:t xml:space="preserve"> универсальной</w:t>
      </w:r>
      <w:r>
        <w:t xml:space="preserve"> ярмарки и продажи на ней, </w:t>
      </w:r>
      <w:r>
        <w:lastRenderedPageBreak/>
        <w:t>разрабатывается  и утверждается  МБУ «</w:t>
      </w:r>
      <w:proofErr w:type="spellStart"/>
      <w:r>
        <w:t>Инзенская</w:t>
      </w:r>
      <w:proofErr w:type="spellEnd"/>
      <w:r>
        <w:t xml:space="preserve"> ярмарка»</w:t>
      </w:r>
      <w:r w:rsidR="00940381">
        <w:t>, который содержит:</w:t>
      </w:r>
    </w:p>
    <w:p w:rsidR="00940381" w:rsidRDefault="00940381" w:rsidP="002F20DF">
      <w:pPr>
        <w:pStyle w:val="ConsPlusNormal"/>
        <w:spacing w:before="220"/>
        <w:ind w:firstLine="540"/>
        <w:jc w:val="both"/>
      </w:pPr>
      <w:r>
        <w:t>-наименование организатора ярмарки;</w:t>
      </w:r>
    </w:p>
    <w:p w:rsidR="00940381" w:rsidRDefault="00940381" w:rsidP="002F20DF">
      <w:pPr>
        <w:pStyle w:val="ConsPlusNormal"/>
        <w:spacing w:before="220"/>
        <w:ind w:firstLine="540"/>
        <w:jc w:val="both"/>
      </w:pPr>
      <w:r>
        <w:t>-информацию о виде ярмарки;</w:t>
      </w:r>
    </w:p>
    <w:p w:rsidR="00940381" w:rsidRDefault="00940381" w:rsidP="002F20DF">
      <w:pPr>
        <w:pStyle w:val="ConsPlusNormal"/>
        <w:spacing w:before="220"/>
        <w:ind w:firstLine="540"/>
        <w:jc w:val="both"/>
      </w:pPr>
      <w:r>
        <w:t>-информацию о месте проведения ярмарки;</w:t>
      </w:r>
    </w:p>
    <w:p w:rsidR="00940381" w:rsidRDefault="00940381" w:rsidP="002F20DF">
      <w:pPr>
        <w:pStyle w:val="ConsPlusNormal"/>
        <w:spacing w:before="220"/>
        <w:ind w:firstLine="540"/>
        <w:jc w:val="both"/>
      </w:pPr>
      <w:r>
        <w:t>-информацию о дат</w:t>
      </w:r>
      <w:r w:rsidR="0021031A">
        <w:t xml:space="preserve">ах и режиме работы ярмарки, </w:t>
      </w:r>
      <w:r>
        <w:t>времени проведения.</w:t>
      </w:r>
    </w:p>
    <w:p w:rsidR="00A41F40" w:rsidRDefault="00A41F40" w:rsidP="002F20DF">
      <w:pPr>
        <w:pStyle w:val="ConsPlusNormal"/>
        <w:spacing w:before="220"/>
        <w:ind w:firstLine="540"/>
        <w:jc w:val="both"/>
      </w:pPr>
    </w:p>
    <w:p w:rsidR="002F20DF" w:rsidRDefault="002F20DF" w:rsidP="002F20DF">
      <w:pPr>
        <w:pStyle w:val="ConsPlusNormal"/>
        <w:jc w:val="both"/>
      </w:pPr>
    </w:p>
    <w:p w:rsidR="002F20DF" w:rsidRDefault="002F20DF" w:rsidP="002F20DF">
      <w:pPr>
        <w:pStyle w:val="ConsPlusTitle"/>
        <w:jc w:val="center"/>
        <w:outlineLvl w:val="1"/>
      </w:pPr>
      <w:r>
        <w:t xml:space="preserve">3. Права и обязанности организатора </w:t>
      </w:r>
      <w:r w:rsidR="0021031A" w:rsidRPr="0021031A">
        <w:t xml:space="preserve">универсальной </w:t>
      </w:r>
      <w:r>
        <w:t>ярмарки</w:t>
      </w:r>
    </w:p>
    <w:p w:rsidR="002F20DF" w:rsidRDefault="002F20DF" w:rsidP="002F20DF">
      <w:pPr>
        <w:pStyle w:val="ConsPlusNormal"/>
        <w:jc w:val="both"/>
      </w:pPr>
    </w:p>
    <w:p w:rsidR="002F20DF" w:rsidRDefault="002F20DF" w:rsidP="002F20DF">
      <w:pPr>
        <w:pStyle w:val="ConsPlusNormal"/>
        <w:ind w:firstLine="540"/>
        <w:jc w:val="both"/>
      </w:pPr>
      <w:r>
        <w:t xml:space="preserve">3.1. Организатор </w:t>
      </w:r>
      <w:r w:rsidR="0021031A" w:rsidRPr="0021031A">
        <w:t xml:space="preserve">универсальной </w:t>
      </w:r>
      <w:r>
        <w:t>ярмарки имеет право: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 xml:space="preserve">3.1.1. Осуществлять </w:t>
      </w:r>
      <w:proofErr w:type="gramStart"/>
      <w:r>
        <w:t>контроль за</w:t>
      </w:r>
      <w:proofErr w:type="gramEnd"/>
      <w:r>
        <w:t xml:space="preserve"> организацией и проведением</w:t>
      </w:r>
      <w:r w:rsidR="0021031A" w:rsidRPr="0021031A">
        <w:t xml:space="preserve"> универсальной</w:t>
      </w:r>
      <w:r>
        <w:t xml:space="preserve"> ярмарки.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3.1.2. Привлекать пользователей для участия в</w:t>
      </w:r>
      <w:r w:rsidR="0021031A" w:rsidRPr="0021031A">
        <w:t xml:space="preserve"> универсальной</w:t>
      </w:r>
      <w:r>
        <w:t xml:space="preserve"> ярмарке.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3.2. Организатор</w:t>
      </w:r>
      <w:r w:rsidR="0021031A" w:rsidRPr="0021031A">
        <w:t xml:space="preserve"> универсальной</w:t>
      </w:r>
      <w:r>
        <w:t xml:space="preserve"> ярмарки обязан: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3.2.1. Опубликовывать в официальных средствах массовой информации и размещать на своем сайте в информационно-телекоммуникационной сети Интернет (в случае наличия у организатора ярмарки такого сайта) информацию о плане мероприятий по организации</w:t>
      </w:r>
      <w:r w:rsidR="0021031A" w:rsidRPr="0021031A">
        <w:t xml:space="preserve"> универсальной</w:t>
      </w:r>
      <w:r>
        <w:t xml:space="preserve"> ярмарки и продажи товаров на ней.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3.2.2. Взаимодействовать с органами государственного контроля (надзора), муниципального контроля в целях обеспечения соблюдения обязательных требований, установленных законодательством Российской Федерации, законодательством Ульяновской области, муниципальными правовыми актами.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3.2.4. Обеспечить содержание территории</w:t>
      </w:r>
      <w:r w:rsidR="0021031A" w:rsidRPr="0021031A">
        <w:t xml:space="preserve"> универсальной</w:t>
      </w:r>
      <w:r>
        <w:t xml:space="preserve"> ярмарки в соответствии с санитарными нормами во время ее функционирования и по завершении ее функционирования.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3.2.5. Оборудовать площадки для установки мусорных контейнеров в соответствии с санитарными нормами и требованиями о необходимости обеспечения и своевременного вывоза образующихся отходов производства и потребления в установленные места.</w:t>
      </w:r>
    </w:p>
    <w:p w:rsidR="002F20DF" w:rsidRDefault="002F20DF" w:rsidP="002F20DF">
      <w:pPr>
        <w:pStyle w:val="ConsPlusNormal"/>
        <w:spacing w:before="220"/>
        <w:ind w:firstLine="540"/>
        <w:jc w:val="both"/>
      </w:pPr>
      <w:r>
        <w:t>3.2.6. Установить санитарные узлы (биотуалеты) в соответствии с санитарными нормами и соблюдать требования, необходимые для обеспечения своевременного вывоза образующихся отходов производства и потребления в установленные места.</w:t>
      </w:r>
    </w:p>
    <w:p w:rsidR="00DB0ED7" w:rsidRDefault="00DB0ED7" w:rsidP="002F20DF">
      <w:pPr>
        <w:pStyle w:val="ConsPlusNormal"/>
        <w:spacing w:before="220"/>
        <w:ind w:firstLine="540"/>
        <w:jc w:val="both"/>
      </w:pPr>
    </w:p>
    <w:p w:rsidR="0021031A" w:rsidRDefault="0021031A" w:rsidP="00FC3D0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1031A" w:rsidRDefault="0021031A" w:rsidP="00FC3D0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1031A" w:rsidRDefault="0021031A" w:rsidP="00FC3D0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1031A" w:rsidRDefault="0021031A" w:rsidP="00FC3D0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1031A" w:rsidRDefault="0021031A" w:rsidP="00FC3D0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1031A" w:rsidRDefault="0021031A" w:rsidP="00FC3D0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C3D05" w:rsidRPr="00FC3D05" w:rsidRDefault="00FC3D05" w:rsidP="008B17D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3D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Pr="00FC3D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к </w:t>
      </w:r>
      <w:r w:rsidR="002103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Положению о порядке</w:t>
      </w:r>
      <w:r w:rsidRPr="00FC3D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организации</w:t>
      </w:r>
      <w:r w:rsidR="0021031A" w:rsidRPr="0021031A">
        <w:t xml:space="preserve"> </w:t>
      </w:r>
      <w:r w:rsidR="0021031A" w:rsidRPr="002103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универсальной</w:t>
      </w:r>
      <w:r w:rsidR="002103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ярмарки</w:t>
      </w:r>
      <w:r w:rsidRPr="00FC3D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2103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на территории </w:t>
      </w:r>
      <w:r w:rsidR="00F079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МБУ «</w:t>
      </w:r>
      <w:proofErr w:type="spellStart"/>
      <w:r w:rsidR="00F079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Инзенская</w:t>
      </w:r>
      <w:proofErr w:type="spellEnd"/>
      <w:r w:rsidR="00F079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ярмарка»</w:t>
      </w:r>
    </w:p>
    <w:p w:rsidR="00F07997" w:rsidRDefault="00F07997" w:rsidP="00FC3D0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F07997" w:rsidRDefault="00F07997" w:rsidP="00FC3D0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F07997" w:rsidRDefault="00F07997" w:rsidP="00F07997">
      <w:pPr>
        <w:spacing w:after="0" w:line="259" w:lineRule="auto"/>
        <w:ind w:left="60" w:right="1217"/>
        <w:jc w:val="center"/>
      </w:pPr>
      <w:r>
        <w:rPr>
          <w:sz w:val="26"/>
        </w:rPr>
        <w:t>ДОГОВОР №</w:t>
      </w:r>
    </w:p>
    <w:p w:rsidR="00F07997" w:rsidRDefault="00F07997" w:rsidP="00F07997">
      <w:pPr>
        <w:spacing w:after="28" w:line="259" w:lineRule="auto"/>
        <w:ind w:left="5265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6465BF96" wp14:editId="2E73B7C8">
                <wp:extent cx="763780" cy="9147"/>
                <wp:effectExtent l="0" t="0" r="0" b="0"/>
                <wp:docPr id="23346" name="Group 23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780" cy="9147"/>
                          <a:chOff x="0" y="0"/>
                          <a:chExt cx="763780" cy="9147"/>
                        </a:xfrm>
                      </wpg:grpSpPr>
                      <wps:wsp>
                        <wps:cNvPr id="23345" name="Shape 23345"/>
                        <wps:cNvSpPr/>
                        <wps:spPr>
                          <a:xfrm>
                            <a:off x="0" y="0"/>
                            <a:ext cx="7637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80" h="9147">
                                <a:moveTo>
                                  <a:pt x="0" y="4574"/>
                                </a:moveTo>
                                <a:lnTo>
                                  <a:pt x="763780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346" o:spid="_x0000_s1026" style="width:60.15pt;height:.7pt;mso-position-horizontal-relative:char;mso-position-vertical-relative:line" coordsize="76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ybVAIAAMgFAAAOAAAAZHJzL2Uyb0RvYy54bWykVNtu2zAMfR+wfxD8vti5d0acPqxbXoat&#10;aLsPUGTJNqAbJCVO/n4UfUmWAh3Q5sGhJB6K55Di5v6kJDly5xuji2Q6yRLCNTNlo6si+fPy48td&#10;QnyguqTSaF4kZ+6T++3nT5vW5nxmaiNL7ggE0T5vbZHUIdg8TT2ruaJ+YizXcCiMUzTA0lVp6WgL&#10;0ZVMZ1m2SlvjSusM497D7kN3mGwxvhCchd9CeB6ILBLILeDX4Xcfv+l2Q/PKUVs3rE+DviMLRRsN&#10;l46hHmig5OCaV6FUw5zxRoQJMyo1QjSMIwdgM81u2OycOVjkUuVtZUeZQNobnd4dlv06PjrSlEUy&#10;m88Xq4RoqqBMeDPptkCi1lY5eO6cfbaPrt+oulVkfRJOxX/gQ04o7nkUl58CYbC5Xs3Xd1ACBkdf&#10;p4t1Jz2roT6vMKz+/gYqHS5MY15jGq2FFvIXlfzHVHquqeUovo/cr1RaDiqhC6q0jGxiAuA5SuRz&#10;D2p9RJ+RKc3ZwYcdNygzPf70oevccrBoPVjspAfTQf+/2fmWhoiLOUaTtJc61X2Z4pkyR/5i0Ctc&#10;irVYrheRN2R5cZD62nEoOtT8yrvzAVi8E/FjHrB5zVTqmBK2C2EU5oOQNOBDU02AwSEbBVMni78+&#10;E6khYKxEpz1a4Sx5TF7qJy6g2aEbpxjEu2r/TTpypHE8/BsGXCNGNFKOqOw/qN454jgOn1sk6y/s&#10;JhC8Y3gQwxwC6iMIbzY6jHgN0xMZXhGK5t6UZ3yRyBnaH9njuEBh+9EW59H1Gr0uA3j7FwAA//8D&#10;AFBLAwQUAAYACAAAACEAOov4oNoAAAADAQAADwAAAGRycy9kb3ducmV2LnhtbEyPQUvDQBCF74L/&#10;YRnBm92kVZGYTSlFPRXBVhBv0+w0Cc3Ohuw2Sf+9Uy96Gd7whve+yZeTa9VAfWg8G0hnCSji0tuG&#10;KwOfu9e7J1AhIltsPZOBMwVYFtdXOWbWj/xBwzZWSkI4ZGigjrHLtA5lTQ7DzHfE4h187zDK2lfa&#10;9jhKuGv1PEketcOGpaHGjtY1lcftyRl4G3FcLdKXYXM8rM/fu4f3r01KxtzeTKtnUJGm+HcMF3xB&#10;h0KY9v7ENqjWgDwSf+fFmycLUHsR96CLXP9nL34AAAD//wMAUEsBAi0AFAAGAAgAAAAhALaDOJL+&#10;AAAA4QEAABMAAAAAAAAAAAAAAAAAAAAAAFtDb250ZW50X1R5cGVzXS54bWxQSwECLQAUAAYACAAA&#10;ACEAOP0h/9YAAACUAQAACwAAAAAAAAAAAAAAAAAvAQAAX3JlbHMvLnJlbHNQSwECLQAUAAYACAAA&#10;ACEAezQMm1QCAADIBQAADgAAAAAAAAAAAAAAAAAuAgAAZHJzL2Uyb0RvYy54bWxQSwECLQAUAAYA&#10;CAAAACEAOov4oNoAAAADAQAADwAAAAAAAAAAAAAAAACuBAAAZHJzL2Rvd25yZXYueG1sUEsFBgAA&#10;AAAEAAQA8wAAALUFAAAAAA==&#10;">
                <v:shape id="Shape 23345" o:spid="_x0000_s1027" style="position:absolute;width:7637;height:91;visibility:visible;mso-wrap-style:square;v-text-anchor:top" coordsize="76378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RD8gA&#10;AADeAAAADwAAAGRycy9kb3ducmV2LnhtbESP0WoCMRRE3wv9h3ALfSmarduqrEZpC1oL+uDqB1w2&#10;t5vQzc2ySXX165tCoY/DzJxh5sveNeJEXbCeFTwOMxDEldeWawXHw2owBREissbGMym4UIDl4vZm&#10;joX2Z97TqYy1SBAOBSowMbaFlKEy5DAMfUucvE/fOYxJdrXUHZ4T3DVylGVj6dByWjDY0puh6qv8&#10;dgrsx3tZs7xa/VA2k9ya3et2HZW6v+tfZiAi9fE//NfeaAWjPH96ht876Qr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FBEPyAAAAN4AAAAPAAAAAAAAAAAAAAAAAJgCAABk&#10;cnMvZG93bnJldi54bWxQSwUGAAAAAAQABAD1AAAAjQMAAAAA&#10;" path="m,4574r763780,e" filled="f" strokeweight=".25408mm">
                  <v:stroke miterlimit="1" joinstyle="miter"/>
                  <v:path arrowok="t" textboxrect="0,0,763780,9147"/>
                </v:shape>
                <w10:anchorlock/>
              </v:group>
            </w:pict>
          </mc:Fallback>
        </mc:AlternateContent>
      </w:r>
    </w:p>
    <w:p w:rsidR="00F07997" w:rsidRDefault="00F07997" w:rsidP="00F07997">
      <w:pPr>
        <w:pStyle w:val="1"/>
      </w:pPr>
      <w:r>
        <w:t>О ПРЕДОСТАВЛЕНИИ ТОРГОВОГО МЕСТА НА ЯРМАРКЕ</w:t>
      </w:r>
    </w:p>
    <w:p w:rsidR="00F07997" w:rsidRDefault="00F07997" w:rsidP="00F07997">
      <w:pPr>
        <w:tabs>
          <w:tab w:val="center" w:pos="8600"/>
          <w:tab w:val="right" w:pos="10191"/>
        </w:tabs>
        <w:spacing w:after="181" w:line="265" w:lineRule="auto"/>
      </w:pPr>
      <w:r>
        <w:t xml:space="preserve">г. Инза </w:t>
      </w:r>
      <w:proofErr w:type="gramStart"/>
      <w:r>
        <w:t>Ульяновской</w:t>
      </w:r>
      <w:proofErr w:type="gramEnd"/>
      <w:r>
        <w:t xml:space="preserve"> обл.</w:t>
      </w:r>
      <w:r>
        <w:tab/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083197A" wp14:editId="50753A4E">
                <wp:extent cx="1285163" cy="13721"/>
                <wp:effectExtent l="0" t="0" r="0" b="0"/>
                <wp:docPr id="23348" name="Group 23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163" cy="13721"/>
                          <a:chOff x="0" y="0"/>
                          <a:chExt cx="1285163" cy="13721"/>
                        </a:xfrm>
                      </wpg:grpSpPr>
                      <wps:wsp>
                        <wps:cNvPr id="23347" name="Shape 23347"/>
                        <wps:cNvSpPr/>
                        <wps:spPr>
                          <a:xfrm>
                            <a:off x="0" y="0"/>
                            <a:ext cx="1285163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163" h="13721">
                                <a:moveTo>
                                  <a:pt x="0" y="6861"/>
                                </a:moveTo>
                                <a:lnTo>
                                  <a:pt x="1285163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348" o:spid="_x0000_s1026" style="width:101.2pt;height:1.1pt;mso-position-horizontal-relative:char;mso-position-vertical-relative:line" coordsize="1285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m+WAIAANIFAAAOAAAAZHJzL2Uyb0RvYy54bWykVMtu2zAQvBfoPxC615Ls1jEEyzk0rS9F&#10;GzTpB9AUKQngCyRt2X/f5eph1QFSINGBWpK7y50Zcrf3ZyXJiTvfGl0m+SJLCNfMVK2uy+TP8/dP&#10;m4T4QHVFpdG8TC7cJ/e7jx+2nS340jRGVtwRSKJ90dkyaUKwRZp61nBF/cJYrmFTGKdogKmr08rR&#10;DrIrmS6zbJ12xlXWGca9h9WHfjPZYX4hOAu/hPA8EFkmUFvA0eF4iGO629KidtQ2LRvKoG+oQtFW&#10;w6FTqgcaKDm69kUq1TJnvBFhwYxKjRAt44gB0OTZDZq9M0eLWOqiq+1EE1B7w9Ob07Kfp0dH2qpM&#10;lqvVZxBLUwUy4cmkXwKKOlsX4Ll39sk+umGh7mcR9Vk4Ff+Ah5yR3MtELj8HwmAxX26+5OtVQhjs&#10;5au7Zd6TzxpQ6EUUa769GpeOh6axtqmUzsI18lem/PuYemqo5SiAj/hnTN2NTKELMnUX8cQCwHOi&#10;yRceGHsfRxNWWrCjD3tukGx6+uFDf3+r0aLNaLGzHk0Hr+DV+29piHGxymiSbqZWM4oVd5U58WeD&#10;fuEq2XqzRi2hzquD1HPHSXzQfubeO0FcPHa3HQwsBew5WKmxKrw2hFHoFELSgE9OtQFaiGwVVJrF&#10;L+oA4VLDL+rRK4BWuEgey5f6Nxdw7eO9xCTe1Yev0pETjY3i3zTgGmNEK+UUlf0nanCOcRzb0G0k&#10;Gw7sexG8aOhOY0eC4qcgPNnoMMVr6KOIcAYomgdTXfBtImZ4BIgeGwfSMTS52Jnmc/S6tuLdXwAA&#10;AP//AwBQSwMEFAAGAAgAAAAhABERNTHaAAAAAwEAAA8AAABkcnMvZG93bnJldi54bWxMj09Lw0AQ&#10;xe+C32EZwZvdJP5BYjalFPVUBFtBvE2z0yQ0Oxuy2yT99o5e9DK84Q3v/aZYzq5TIw2h9WwgXSSg&#10;iCtvW64NfOxebh5BhYhssfNMBs4UYFleXhSYWz/xO43bWCsJ4ZCjgSbGPtc6VA05DAvfE4t38IPD&#10;KOtQazvgJOGu01mSPGiHLUtDgz2tG6qO25Mz8DrhtLpNn8fN8bA+f+3u3z43KRlzfTWvnkBFmuPf&#10;MfzgCzqUwrT3J7ZBdQbkkfg7xcuS7A7UXkQGuiz0f/byGwAA//8DAFBLAQItABQABgAIAAAAIQC2&#10;gziS/gAAAOEBAAATAAAAAAAAAAAAAAAAAAAAAABbQ29udGVudF9UeXBlc10ueG1sUEsBAi0AFAAG&#10;AAgAAAAhADj9If/WAAAAlAEAAAsAAAAAAAAAAAAAAAAALwEAAF9yZWxzLy5yZWxzUEsBAi0AFAAG&#10;AAgAAAAhAI91Wb5YAgAA0gUAAA4AAAAAAAAAAAAAAAAALgIAAGRycy9lMm9Eb2MueG1sUEsBAi0A&#10;FAAGAAgAAAAhABERNTHaAAAAAwEAAA8AAAAAAAAAAAAAAAAAsgQAAGRycy9kb3ducmV2LnhtbFBL&#10;BQYAAAAABAAEAPMAAAC5BQAAAAA=&#10;">
                <v:shape id="Shape 23347" o:spid="_x0000_s1027" style="position:absolute;width:12851;height:137;visibility:visible;mso-wrap-style:square;v-text-anchor:top" coordsize="1285163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Bo8cA&#10;AADeAAAADwAAAGRycy9kb3ducmV2LnhtbESPQWsCMRSE70L/Q3iF3jTbVVbZGqUtFbwUrK0Hb4/N&#10;c7O4edkmUdd/bwpCj8PMfMPMl71txZl8aBwreB5lIIgrpxuuFfx8r4YzECEia2wdk4IrBVguHgZz&#10;LLW78Bedt7EWCcKhRAUmxq6UMlSGLIaR64iTd3DeYkzS11J7vCS4bWWeZYW02HBaMNjRu6HquD1Z&#10;Bdbs1jl1/rj/+Dz8vhWzTbGa1ko9PfavLyAi9fE/fG+vtYJ8PJ5M4e9Oug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PQaPHAAAA3gAAAA8AAAAAAAAAAAAAAAAAmAIAAGRy&#10;cy9kb3ducmV2LnhtbFBLBQYAAAAABAAEAPUAAACMAwAAAAA=&#10;" path="m,6861r1285163,e" filled="f" strokeweight=".38114mm">
                  <v:stroke miterlimit="1" joinstyle="miter"/>
                  <v:path arrowok="t" textboxrect="0,0,1285163,13721"/>
                </v:shape>
                <w10:anchorlock/>
              </v:group>
            </w:pict>
          </mc:Fallback>
        </mc:AlternateContent>
      </w:r>
      <w:r>
        <w:t>202__ г.</w:t>
      </w:r>
      <w:r>
        <w:tab/>
      </w:r>
      <w:r>
        <w:rPr>
          <w:noProof/>
          <w:lang w:eastAsia="ru-RU"/>
        </w:rPr>
        <w:drawing>
          <wp:inline distT="0" distB="0" distL="0" distR="0" wp14:anchorId="3C4AAC23" wp14:editId="17BA807A">
            <wp:extent cx="13721" cy="13721"/>
            <wp:effectExtent l="0" t="0" r="0" b="0"/>
            <wp:docPr id="3900" name="Picture 3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" name="Picture 39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97" w:rsidRDefault="00F07997" w:rsidP="00F07997">
      <w:pPr>
        <w:spacing w:after="116"/>
        <w:ind w:left="45"/>
      </w:pPr>
      <w:r>
        <w:t>МБУ «</w:t>
      </w:r>
      <w:proofErr w:type="spellStart"/>
      <w:r>
        <w:t>Инзенская</w:t>
      </w:r>
      <w:proofErr w:type="spellEnd"/>
      <w:r>
        <w:t xml:space="preserve"> ярмарка» </w:t>
      </w:r>
      <w:proofErr w:type="gramStart"/>
      <w:r>
        <w:t>именуемое</w:t>
      </w:r>
      <w:proofErr w:type="gramEnd"/>
      <w:r>
        <w:t xml:space="preserve"> в дальнейшем «Организатор ярмарки» в лице директора Лазарева Р.Ю., действующего на </w:t>
      </w:r>
    </w:p>
    <w:p w:rsidR="00F07997" w:rsidRDefault="00F07997" w:rsidP="00F07997">
      <w:pPr>
        <w:spacing w:after="168" w:line="319" w:lineRule="auto"/>
        <w:ind w:left="79"/>
      </w:pPr>
      <w:proofErr w:type="gramStart"/>
      <w:r>
        <w:t>основании</w:t>
      </w:r>
      <w:proofErr w:type="gramEnd"/>
      <w:r>
        <w:t xml:space="preserve"> Устава с одной стороны и ________________________________________________ именуемый в дальнейшем       Участник ярмарки, в лице____________________________, действующий на </w:t>
      </w:r>
      <w:proofErr w:type="spellStart"/>
      <w:r>
        <w:t>основании____________________________с</w:t>
      </w:r>
      <w:proofErr w:type="spellEnd"/>
      <w:r>
        <w:t xml:space="preserve"> другой стороны, заключили настоящий договор о нижеследующем:                                     </w:t>
      </w:r>
    </w:p>
    <w:p w:rsidR="00F07997" w:rsidRDefault="00F07997" w:rsidP="00F07997">
      <w:pPr>
        <w:spacing w:after="168" w:line="319" w:lineRule="auto"/>
        <w:ind w:left="79"/>
      </w:pPr>
      <w:r>
        <w:t xml:space="preserve">                                                                                         </w:t>
      </w:r>
      <w:r>
        <w:rPr>
          <w:sz w:val="16"/>
        </w:rPr>
        <w:t>ПРЕДМЕТ НАСТОЯЩЕГО ДОГОВОРА</w:t>
      </w:r>
    </w:p>
    <w:p w:rsidR="00F07997" w:rsidRDefault="00F07997" w:rsidP="00F07997">
      <w:pPr>
        <w:spacing w:after="0" w:line="254" w:lineRule="auto"/>
        <w:ind w:left="65" w:right="14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A5B98B" wp14:editId="11CBC0B9">
                <wp:simplePos x="0" y="0"/>
                <wp:positionH relativeFrom="column">
                  <wp:posOffset>2026076</wp:posOffset>
                </wp:positionH>
                <wp:positionV relativeFrom="paragraph">
                  <wp:posOffset>174327</wp:posOffset>
                </wp:positionV>
                <wp:extent cx="804942" cy="9148"/>
                <wp:effectExtent l="0" t="0" r="0" b="0"/>
                <wp:wrapNone/>
                <wp:docPr id="23358" name="Group 23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942" cy="9148"/>
                          <a:chOff x="0" y="0"/>
                          <a:chExt cx="804942" cy="9148"/>
                        </a:xfrm>
                      </wpg:grpSpPr>
                      <wps:wsp>
                        <wps:cNvPr id="23357" name="Shape 23357"/>
                        <wps:cNvSpPr/>
                        <wps:spPr>
                          <a:xfrm>
                            <a:off x="0" y="0"/>
                            <a:ext cx="804942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42" h="9148">
                                <a:moveTo>
                                  <a:pt x="0" y="4574"/>
                                </a:moveTo>
                                <a:lnTo>
                                  <a:pt x="804942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358" o:spid="_x0000_s1026" style="position:absolute;margin-left:159.55pt;margin-top:13.75pt;width:63.4pt;height:.7pt;z-index:-251657216" coordsize="80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xVQIAAMgFAAAOAAAAZHJzL2Uyb0RvYy54bWykVNtu2zAMfR+wfxD8vthJ0yU14vRh3fIy&#10;bEXbfYAiS7YB3SApcfL3o+hLvBTogDYPDiWRFM8hdTb3JyXJkTvfGF0k81mWEK6ZKRtdFcmflx9f&#10;1gnxgeqSSqN5kZy5T+63nz9tWpvzhamNLLkjkET7vLVFUodg8zT1rOaK+pmxXMOhME7RAEtXpaWj&#10;LWRXMl1k2de0Na60zjDuPew+dIfJFvMLwVn4LYTngcgigdoCfh1+9/Gbbjc0rxy1dcP6Mug7qlC0&#10;0XDpmOqBBkoOrnmVSjXMGW9EmDGjUiNEwzhiADTz7ArNzpmDRSxV3lZ2pAmoveLp3WnZr+OjI01Z&#10;JIubm1tolqYK2oQ3k24LKGptlYPnztln++j6japbRdQn4VT8BzzkhOSeR3L5KRAGm+tsebdcJITB&#10;0d18ue6oZzX051UMq7+/EZUOF6axrrGM1sII+QtL/mMsPdfUciTfR+wTllYDS+iCLK0imlgAeI4U&#10;+dwDWx/hZ0RKc3bwYccN0kyPP33oJrccLFoPFjvpwXQw/29OvqUhxsUao0naS5/qvk3xTJkjfzHo&#10;FS7NWt6ulhE3VHlxkHrqODQdej7x7nwgLN6J8WMdsDlFKnUsCceFMAr6ICQN+NBUE0A4ZKNAdbL4&#10;6yuRGhLGTnTcoxXOksfipX7iAoYdpnGOSbyr9t+kI0ca5eHfNOAaY0Qj5RiV/Seqd45xHMXnOpL1&#10;F3YKBO8YNGnQIYA+BuHNRocxXoN6IsIJoGjuTXnGF4mYYfwRPcoFEttLW9Sj6Rq9LgK8/QsAAP//&#10;AwBQSwMEFAAGAAgAAAAhACcjvuXhAAAACQEAAA8AAABkcnMvZG93bnJldi54bWxMj8FOwzAMhu9I&#10;vENkJG4szbbCWppO0wScJiQ2JMQta722WuNUTdZ2b485wdH2p9/fn60n24oBe9840qBmEQikwpUN&#10;VRo+D68PKxA+GCpN6wg1XNHDOr+9yUxaupE+cNiHSnAI+dRoqEPoUil9UaM1fuY6JL6dXG9N4LGv&#10;ZNmbkcNtK+dR9CitaYg/1KbDbY3FeX+xGt5GM24W6mXYnU/b6/chfv/aKdT6/m7aPIMIOIU/GH71&#10;WR1ydjq6C5VetBoWKlGMapg/xSAYWC7jBMSRF6sEZJ7J/w3yHwAAAP//AwBQSwECLQAUAAYACAAA&#10;ACEAtoM4kv4AAADhAQAAEwAAAAAAAAAAAAAAAAAAAAAAW0NvbnRlbnRfVHlwZXNdLnhtbFBLAQIt&#10;ABQABgAIAAAAIQA4/SH/1gAAAJQBAAALAAAAAAAAAAAAAAAAAC8BAABfcmVscy8ucmVsc1BLAQIt&#10;ABQABgAIAAAAIQB7oASxVQIAAMgFAAAOAAAAAAAAAAAAAAAAAC4CAABkcnMvZTJvRG9jLnhtbFBL&#10;AQItABQABgAIAAAAIQAnI77l4QAAAAkBAAAPAAAAAAAAAAAAAAAAAK8EAABkcnMvZG93bnJldi54&#10;bWxQSwUGAAAAAAQABADzAAAAvQUAAAAA&#10;">
                <v:shape id="Shape 23357" o:spid="_x0000_s1027" style="position:absolute;width:8049;height:91;visibility:visible;mso-wrap-style:square;v-text-anchor:top" coordsize="804942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jTMgA&#10;AADeAAAADwAAAGRycy9kb3ducmV2LnhtbESPQWvCQBSE70L/w/IK3nRjgrZNXUMJCB7qQdMeentk&#10;X5O02bchu42pv94VBI/DzHzDrLPRtGKg3jWWFSzmEQji0uqGKwUfxXb2DMJ5ZI2tZVLwTw6yzcNk&#10;jam2Jz7QcPSVCBB2KSqove9SKV1Zk0E3tx1x8L5tb9AH2VdS93gKcNPKOIpW0mDDYaHGjvKayt/j&#10;n1FQDYuv9zJP8s9oj1jkLz9bLM5KTR/Ht1cQnkZ/D9/aO60gTpLlE1zvhCsgN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KyNMyAAAAN4AAAAPAAAAAAAAAAAAAAAAAJgCAABk&#10;cnMvZG93bnJldi54bWxQSwUGAAAAAAQABAD1AAAAjQMAAAAA&#10;" path="m,4574r804942,e" filled="f" strokeweight=".25411mm">
                  <v:stroke miterlimit="1" joinstyle="miter"/>
                  <v:path arrowok="t" textboxrect="0,0,804942,9148"/>
                </v:shape>
              </v:group>
            </w:pict>
          </mc:Fallback>
        </mc:AlternateContent>
      </w:r>
      <w:r>
        <w:t xml:space="preserve">«Организатор ярмарки» передает на основании Заявки, а «Участник ярмарки» принимает во временное пользование за плату торговое место под торговлю на территории </w:t>
      </w:r>
      <w:proofErr w:type="spellStart"/>
      <w:proofErr w:type="gramStart"/>
      <w:r>
        <w:t>асфальто</w:t>
      </w:r>
      <w:proofErr w:type="spellEnd"/>
      <w:r>
        <w:t xml:space="preserve"> – бетонной</w:t>
      </w:r>
      <w:proofErr w:type="gramEnd"/>
      <w:r>
        <w:t xml:space="preserve"> площадки, расположенное на основании схемы размещения торговых мест под №</w:t>
      </w:r>
      <w:r>
        <w:tab/>
        <w:t xml:space="preserve">на территории ярмарки, находящегося по адресу г Инза </w:t>
      </w:r>
      <w:r>
        <w:rPr>
          <w:noProof/>
          <w:lang w:eastAsia="ru-RU"/>
        </w:rPr>
        <w:drawing>
          <wp:inline distT="0" distB="0" distL="0" distR="0" wp14:anchorId="50AD27A9" wp14:editId="1DD76FEA">
            <wp:extent cx="1449811" cy="82327"/>
            <wp:effectExtent l="0" t="0" r="0" b="0"/>
            <wp:docPr id="4070" name="Picture 4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" name="Picture 40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811" cy="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общей площадью</w:t>
      </w:r>
      <w:r>
        <w:tab/>
      </w:r>
      <w:proofErr w:type="spellStart"/>
      <w:r>
        <w:t>кв.м</w:t>
      </w:r>
      <w:proofErr w:type="spellEnd"/>
      <w:r>
        <w:t>., далее «Объект» для осуществления, хозяйственной деятельности по продаже товаров, выполнению работ, оказанию услуг на срок с «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6CED1E99" wp14:editId="5FBBD56E">
                <wp:extent cx="1147957" cy="13721"/>
                <wp:effectExtent l="0" t="0" r="0" b="0"/>
                <wp:docPr id="23356" name="Group 23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957" cy="13721"/>
                          <a:chOff x="0" y="0"/>
                          <a:chExt cx="1147957" cy="13721"/>
                        </a:xfrm>
                      </wpg:grpSpPr>
                      <wps:wsp>
                        <wps:cNvPr id="23355" name="Shape 23355"/>
                        <wps:cNvSpPr/>
                        <wps:spPr>
                          <a:xfrm>
                            <a:off x="0" y="0"/>
                            <a:ext cx="1147957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957" h="13721">
                                <a:moveTo>
                                  <a:pt x="0" y="6860"/>
                                </a:moveTo>
                                <a:lnTo>
                                  <a:pt x="1147957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356" o:spid="_x0000_s1026" style="width:90.4pt;height:1.1pt;mso-position-horizontal-relative:char;mso-position-vertical-relative:line" coordsize="1147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G8WQIAANIFAAAOAAAAZHJzL2Uyb0RvYy54bWykVE1v2zAMvQ/YfxB8X2wnS9IZcXpYt1yG&#10;rVi7H6DIkm1AX5CUOPn3o+jY8VKgA1ofZEoiqfceJW7uT0qSI3e+NbpM8lmWEK6ZqVpdl8mf5++f&#10;7hLiA9UVlUbzMjlzn9xvP37YdLbgc9MYWXFHIIn2RWfLpAnBFmnqWcMV9TNjuYZNYZyiAaauTitH&#10;O8iuZDrPslXaGVdZZxj3HlYf+s1ki/mF4Cz8EsLzQGSZALaAo8NxH8d0u6FF7ahtWnaBQd+AQtFW&#10;w6FjqgcaKDm49kUq1TJnvBFhxoxKjRAt48gB2OTZDZudMweLXOqiq+0oE0h7o9Ob07Kfx0dH2qpM&#10;5ovFcpUQTRWUCU8m/RJI1Nm6AM+ds0/20V0W6n4WWZ+EU/EPfMgJxT2P4vJTIAwW8/zz+stynRAG&#10;e/liPc978VkDFXoRxZpvr8alw6FpxDZC6SxcI39Vyr9PqaeGWo4F8JH/RKnloBS6oFLLyCcCAM9R&#10;Jl94UOx9Go1cacEOPuy4QbHp8YcP/f2tBos2g8VOejAdvIJX77+lIcZFlNEk3aRazVCsuKvMkT8b&#10;9AvXkq3uVviQAOfVQeqp41h8qP3EvXeCuHjsdnMxEArYU7JSIyq8NoRR6BRC0oBPTrUBWohsFSDN&#10;4hfrAOFSwy/Wo68AWuEseYQv9W8u4NrHe4lJvKv3X6UjRxobxb9pwDXGiFbKMSr7T9TFOcZxbEO3&#10;kexyYN+L4EVDdxo6EoAfg/Bko8MYr6GPIsMJoWjuTXXGt4mc4REge2wcKMelycXONJ2j17UVb/8C&#10;AAD//wMAUEsDBBQABgAIAAAAIQB1Hzc72gAAAAMBAAAPAAAAZHJzL2Rvd25yZXYueG1sTI9Ba8JA&#10;EIXvBf/DMkJvdZOUiqTZiEjbkxSqgvQ2ZsckmJ0N2TWJ/75rL3p5MLzhve9ly9E0oqfO1ZYVxLMI&#10;BHFhdc2lgv3u82UBwnlkjY1lUnAlB8t88pRhqu3AP9RvfSlCCLsUFVTet6mUrqjIoJvZljh4J9sZ&#10;9OHsSqk7HEK4aWQSRXNpsObQUGFL64qK8/ZiFHwNOKxe449+cz6tr7+7t+/DJialnqfj6h2Ep9Hf&#10;n+GGH9AhD0xHe2HtRKMgDPH/evMWUZhxVJAkIPNMPrLnfwAAAP//AwBQSwECLQAUAAYACAAAACEA&#10;toM4kv4AAADhAQAAEwAAAAAAAAAAAAAAAAAAAAAAW0NvbnRlbnRfVHlwZXNdLnhtbFBLAQItABQA&#10;BgAIAAAAIQA4/SH/1gAAAJQBAAALAAAAAAAAAAAAAAAAAC8BAABfcmVscy8ucmVsc1BLAQItABQA&#10;BgAIAAAAIQBDLzG8WQIAANIFAAAOAAAAAAAAAAAAAAAAAC4CAABkcnMvZTJvRG9jLnhtbFBLAQIt&#10;ABQABgAIAAAAIQB1Hzc72gAAAAMBAAAPAAAAAAAAAAAAAAAAALMEAABkcnMvZG93bnJldi54bWxQ&#10;SwUGAAAAAAQABADzAAAAugUAAAAA&#10;">
                <v:shape id="Shape 23355" o:spid="_x0000_s1027" style="position:absolute;width:11479;height:137;visibility:visible;mso-wrap-style:square;v-text-anchor:top" coordsize="1147957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RDskA&#10;AADeAAAADwAAAGRycy9kb3ducmV2LnhtbESPT2vCQBTE70K/w/IKvYhuarDU1FWKYJVKD/UPXh/Z&#10;ZxLNvg2725h++25B8DjMzG+Y6bwztWjJ+cqygudhAoI4t7riQsF+txy8gvABWWNtmRT8kof57KE3&#10;xUzbK39Tuw2FiBD2GSooQ2gyKX1ekkE/tA1x9E7WGQxRukJqh9cIN7UcJcmLNFhxXCixoUVJ+WX7&#10;YxSkn/3lOTm4qj1ezuni9DFZbbovpZ4eu/c3EIG6cA/f2mutYJSm4zH834lXQM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ZLRDskAAADeAAAADwAAAAAAAAAAAAAAAACYAgAA&#10;ZHJzL2Rvd25yZXYueG1sUEsFBgAAAAAEAAQA9QAAAI4DAAAAAA==&#10;" path="m,6860r1147957,e" filled="f" strokeweight=".38114mm">
                  <v:stroke miterlimit="1" joinstyle="miter"/>
                  <v:path arrowok="t" textboxrect="0,0,1147957,13721"/>
                </v:shape>
                <w10:anchorlock/>
              </v:group>
            </w:pict>
          </mc:Fallback>
        </mc:AlternateContent>
      </w:r>
      <w:r>
        <w:t>202_ г. по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43F7D4EC" wp14:editId="15B03429">
                <wp:extent cx="1184546" cy="13721"/>
                <wp:effectExtent l="0" t="0" r="0" b="0"/>
                <wp:docPr id="23360" name="Group 23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546" cy="13721"/>
                          <a:chOff x="0" y="0"/>
                          <a:chExt cx="1184546" cy="13721"/>
                        </a:xfrm>
                      </wpg:grpSpPr>
                      <wps:wsp>
                        <wps:cNvPr id="23359" name="Shape 23359"/>
                        <wps:cNvSpPr/>
                        <wps:spPr>
                          <a:xfrm>
                            <a:off x="0" y="0"/>
                            <a:ext cx="1184546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546" h="13721">
                                <a:moveTo>
                                  <a:pt x="0" y="6861"/>
                                </a:moveTo>
                                <a:lnTo>
                                  <a:pt x="1184546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360" o:spid="_x0000_s1026" style="width:93.25pt;height:1.1pt;mso-position-horizontal-relative:char;mso-position-vertical-relative:line" coordsize="1184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K+WAIAANIFAAAOAAAAZHJzL2Uyb0RvYy54bWykVMlu2zAQvRfoPxC615LsxHUFyzk0bS5F&#10;GzTpB9AUKQngBpK27L/vcLRYdYAUSHSghuTMcN6bZXt3UpIcufOt0WWSL7KEcM1M1eq6TP48f/+0&#10;SYgPVFdUGs3L5Mx9crf7+GHb2YIvTWNkxR0BJ9oXnS2TJgRbpKlnDVfUL4zlGi6FcYoG2Lo6rRzt&#10;wLuS6TLL1mlnXGWdYdx7OL3vL5Md+heCs/BLCM8DkWUCsQVcHa77uKa7LS1qR23TsiEM+oYoFG01&#10;PDq5uqeBkoNrX7hSLXPGGxEWzKjUCNEyjhgATZ5doXlw5mARS110tZ1oAmqveHqzW/bz+OhIW5XJ&#10;crVaA0OaKkgTvkz6I6Cos3UBmg/OPtlHNxzU/S6iPgmn4h/wkBOSe57I5adAGBzm+ebm9madEAZ3&#10;+erzMu/JZw1k6IUVa769apeOj6YxtimUzkIZ+QtT/n1MPTXUckyAj/gvTN1+GZlClcgUHCExqDnR&#10;5AsPjL2PowkrLdjBhwdukGx6/OFDX7/VKNFmlNhJj6KDLni1/i0N0S5GGUXSzbLVjMmKt8oc+bNB&#10;vXBJ2XqzxlxCnBcFqeeKU/Ih9zP1Xgns4rO77SBgKCDPwUqNUWHZEEZhUghJA7acagOMENkqiDSL&#10;X8wDmEsNv1gQfQZQCmfJY/hS/+YCyj7WJTrxrt5/lY4caRwU/7oB1WgjWiknq+w/VoNytOM4hq4t&#10;2fBgP4ugo6H3xokEwU9G+LLRYbLXMEcR4QxQFPemOmNvImZoAkSPgwPpGIZcnEzzPWpdRvHuLwAA&#10;AP//AwBQSwMEFAAGAAgAAAAhAEdfzh/aAAAAAwEAAA8AAABkcnMvZG93bnJldi54bWxMj0FrwkAQ&#10;he+F/odlCr3VTSKKpNmISOtJClVBehuzYxLMzobsmsR/37WXehl4vMd732TL0TSip87VlhXEkwgE&#10;cWF1zaWCw/7zbQHCeWSNjWVScCMHy/z5KcNU24G/qd/5UoQSdikqqLxvUyldUZFBN7EtcfDOtjPo&#10;g+xKqTscQrlpZBJFc2mw5rBQYUvriorL7moUbAYcVtP4o99ezuvbz372ddzGpNTry7h6B+Fp9P9h&#10;uOMHdMgD08leWTvRKAiP+L979xbzGYiTgiQBmWfykT3/BQAA//8DAFBLAQItABQABgAIAAAAIQC2&#10;gziS/gAAAOEBAAATAAAAAAAAAAAAAAAAAAAAAABbQ29udGVudF9UeXBlc10ueG1sUEsBAi0AFAAG&#10;AAgAAAAhADj9If/WAAAAlAEAAAsAAAAAAAAAAAAAAAAALwEAAF9yZWxzLy5yZWxzUEsBAi0AFAAG&#10;AAgAAAAhAF1EQr5YAgAA0gUAAA4AAAAAAAAAAAAAAAAALgIAAGRycy9lMm9Eb2MueG1sUEsBAi0A&#10;FAAGAAgAAAAhAEdfzh/aAAAAAwEAAA8AAAAAAAAAAAAAAAAAsgQAAGRycy9kb3ducmV2LnhtbFBL&#10;BQYAAAAABAAEAPMAAAC5BQAAAAA=&#10;">
                <v:shape id="Shape 23359" o:spid="_x0000_s1027" style="position:absolute;width:11845;height:137;visibility:visible;mso-wrap-style:square;v-text-anchor:top" coordsize="1184546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UdsgA&#10;AADeAAAADwAAAGRycy9kb3ducmV2LnhtbESPQWvCQBSE7wX/w/IKvTWbKi2auoooSu1BUEuht9fs&#10;axLMvg272yT+e1cQPA4z8w0znfemFi05X1lW8JKkIIhzqysuFHwd189jED4ga6wtk4IzeZjPBg9T&#10;zLTteE/tIRQiQthnqKAMocmk9HlJBn1iG+Lo/VlnMETpCqkddhFuajlM0zdpsOK4UGJDy5Ly0+Hf&#10;KJi0bvu5OP1+78ZHqrtu16w2mx+lnh77xTuIQH24h2/tD61gOBq9TuB6J14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9ZR2yAAAAN4AAAAPAAAAAAAAAAAAAAAAAJgCAABk&#10;cnMvZG93bnJldi54bWxQSwUGAAAAAAQABAD1AAAAjQMAAAAA&#10;" path="m,6861r1184546,e" filled="f" strokeweight=".38114mm">
                  <v:stroke miterlimit="1" joinstyle="miter"/>
                  <v:path arrowok="t" textboxrect="0,0,1184546,13721"/>
                </v:shape>
                <w10:anchorlock/>
              </v:group>
            </w:pict>
          </mc:Fallback>
        </mc:AlternateContent>
      </w:r>
      <w:r>
        <w:t>202_ г.</w:t>
      </w:r>
    </w:p>
    <w:p w:rsidR="00F07997" w:rsidRDefault="00F07997" w:rsidP="00F07997">
      <w:pPr>
        <w:numPr>
          <w:ilvl w:val="0"/>
          <w:numId w:val="1"/>
        </w:numPr>
        <w:spacing w:after="4" w:line="265" w:lineRule="auto"/>
        <w:ind w:right="720" w:hanging="180"/>
        <w:jc w:val="center"/>
      </w:pPr>
      <w:r>
        <w:rPr>
          <w:sz w:val="16"/>
        </w:rPr>
        <w:t>ПОРЯДОК ПРЕДОСТАВЛЕНИЯ И ВОЗВРАТА ОБЪЕКТА</w:t>
      </w:r>
    </w:p>
    <w:p w:rsidR="00F07997" w:rsidRDefault="00F07997" w:rsidP="00F07997">
      <w:pPr>
        <w:numPr>
          <w:ilvl w:val="1"/>
          <w:numId w:val="1"/>
        </w:numPr>
        <w:spacing w:after="21" w:line="228" w:lineRule="auto"/>
        <w:ind w:hanging="10"/>
        <w:jc w:val="both"/>
      </w:pPr>
      <w:r>
        <w:t xml:space="preserve">Предоставление Объекта оформляется актом приема-передачи с указанием фактического состояния передаваемого торгового места, </w:t>
      </w:r>
      <w:proofErr w:type="gramStart"/>
      <w:r>
        <w:t>являющемся</w:t>
      </w:r>
      <w:proofErr w:type="gramEnd"/>
      <w:r>
        <w:t xml:space="preserve"> неотъемлемой частью настоящего договора</w:t>
      </w:r>
    </w:p>
    <w:p w:rsidR="00F07997" w:rsidRDefault="00F07997" w:rsidP="00F07997">
      <w:pPr>
        <w:numPr>
          <w:ilvl w:val="1"/>
          <w:numId w:val="1"/>
        </w:numPr>
        <w:spacing w:after="21" w:line="228" w:lineRule="auto"/>
        <w:ind w:hanging="10"/>
        <w:jc w:val="both"/>
      </w:pPr>
      <w:r>
        <w:t>«Участник ярмарки» не вправе без письменного согласия «Организатора ярмарки» производить в Объекте какое-либо переоборудование, переустройство, перепланирование, а также любое улучшение Объекта</w:t>
      </w:r>
    </w:p>
    <w:p w:rsidR="00F07997" w:rsidRDefault="00F07997" w:rsidP="00F07997">
      <w:pPr>
        <w:ind w:left="45"/>
      </w:pPr>
      <w:r>
        <w:t>2,3. По истечении срока действия настоящего договора или в случае его досрочного расторжения «Участник ярмарки» обязан вернуть Объект «Организатору ярмарки» в состоянии не хуже чем до начала эксплуатации по акту приема-передачи в день истечения срока действия либо расторжения договора. При этом «Участник ярмарки» передает и все произведенные на объекте переустройства, перепланировки и улучшения составляющие принадлежность Объекта и неотделимые без вреда для его конструкции и интерьера.</w:t>
      </w:r>
    </w:p>
    <w:p w:rsidR="00F07997" w:rsidRDefault="00F07997" w:rsidP="00F07997">
      <w:pPr>
        <w:spacing w:after="43" w:line="259" w:lineRule="auto"/>
        <w:ind w:left="8758"/>
      </w:pPr>
      <w:r>
        <w:rPr>
          <w:noProof/>
          <w:lang w:eastAsia="ru-RU"/>
        </w:rPr>
        <w:drawing>
          <wp:inline distT="0" distB="0" distL="0" distR="0" wp14:anchorId="78C8FA4E" wp14:editId="51378E14">
            <wp:extent cx="4573" cy="4574"/>
            <wp:effectExtent l="0" t="0" r="0" b="0"/>
            <wp:docPr id="3901" name="Picture 3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" name="Picture 39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97" w:rsidRDefault="00F07997" w:rsidP="00F07997">
      <w:pPr>
        <w:spacing w:after="201"/>
        <w:ind w:left="45"/>
      </w:pPr>
      <w:r>
        <w:t>2.4. В случае, досрочного составления Участником ярмарки  Объекта и отказа Участника ярмарки от подписания акта приема-передачи или невозможности установления его местонахождения акт приема-передачи подписывается комиссией, созданной Организатором ярмарки в составе не менее трех человек</w:t>
      </w:r>
    </w:p>
    <w:p w:rsidR="00F07997" w:rsidRDefault="00F07997" w:rsidP="00F07997">
      <w:pPr>
        <w:spacing w:after="4" w:line="265" w:lineRule="auto"/>
        <w:ind w:left="752" w:right="771"/>
        <w:jc w:val="center"/>
      </w:pPr>
      <w:proofErr w:type="gramStart"/>
      <w:r>
        <w:rPr>
          <w:sz w:val="16"/>
        </w:rPr>
        <w:t>З</w:t>
      </w:r>
      <w:proofErr w:type="gramEnd"/>
      <w:r>
        <w:rPr>
          <w:sz w:val="16"/>
        </w:rPr>
        <w:t xml:space="preserve"> ПРАВА И ОБЯЗАННОСТИ СТОРОН</w:t>
      </w:r>
    </w:p>
    <w:p w:rsidR="00F07997" w:rsidRDefault="00F07997" w:rsidP="00F07997">
      <w:pPr>
        <w:spacing w:after="3" w:line="259" w:lineRule="auto"/>
        <w:ind w:left="60" w:right="388"/>
      </w:pPr>
      <w:r>
        <w:rPr>
          <w:sz w:val="20"/>
        </w:rPr>
        <w:t xml:space="preserve">3.1. Организатор ярмарки обязан </w:t>
      </w:r>
      <w:r>
        <w:rPr>
          <w:noProof/>
          <w:lang w:eastAsia="ru-RU"/>
        </w:rPr>
        <w:drawing>
          <wp:inline distT="0" distB="0" distL="0" distR="0" wp14:anchorId="4A794664" wp14:editId="298E54BA">
            <wp:extent cx="13721" cy="9148"/>
            <wp:effectExtent l="0" t="0" r="0" b="0"/>
            <wp:docPr id="4076" name="Picture 4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" name="Picture 40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97" w:rsidRDefault="00F07997" w:rsidP="00F07997">
      <w:pPr>
        <w:spacing w:after="0"/>
        <w:ind w:left="45"/>
      </w:pPr>
      <w:r>
        <w:lastRenderedPageBreak/>
        <w:t>3.1 .1. Оборудовать Объект, административно-хозяйственные помещения и места общего пользования в соответствии со схемой их размещения, ознакомить Участника ярмарки с распорядком работы ярмарки</w:t>
      </w:r>
    </w:p>
    <w:p w:rsidR="00F07997" w:rsidRDefault="00F07997" w:rsidP="00F07997">
      <w:pPr>
        <w:ind w:left="45"/>
      </w:pPr>
      <w:r>
        <w:t>3.1.2. Производить своевременную уборку и мероприятия по благоустройству ярмарки</w:t>
      </w:r>
    </w:p>
    <w:p w:rsidR="00F07997" w:rsidRDefault="00F07997" w:rsidP="00F07997">
      <w:pPr>
        <w:ind w:left="45" w:right="79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26A12F5A" wp14:editId="10A26724">
            <wp:simplePos x="0" y="0"/>
            <wp:positionH relativeFrom="page">
              <wp:posOffset>658589</wp:posOffset>
            </wp:positionH>
            <wp:positionV relativeFrom="page">
              <wp:posOffset>6764559</wp:posOffset>
            </wp:positionV>
            <wp:extent cx="41162" cy="45737"/>
            <wp:effectExtent l="0" t="0" r="0" b="0"/>
            <wp:wrapSquare wrapText="bothSides"/>
            <wp:docPr id="3937" name="Picture 3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" name="Picture 39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415B8294" wp14:editId="6EAD51F0">
            <wp:simplePos x="0" y="0"/>
            <wp:positionH relativeFrom="page">
              <wp:posOffset>681457</wp:posOffset>
            </wp:positionH>
            <wp:positionV relativeFrom="page">
              <wp:posOffset>5031112</wp:posOffset>
            </wp:positionV>
            <wp:extent cx="13721" cy="9148"/>
            <wp:effectExtent l="0" t="0" r="0" b="0"/>
            <wp:wrapSquare wrapText="bothSides"/>
            <wp:docPr id="3903" name="Picture 3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" name="Picture 39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0A2D4CCA" wp14:editId="06E7AABE">
            <wp:simplePos x="0" y="0"/>
            <wp:positionH relativeFrom="page">
              <wp:posOffset>713471</wp:posOffset>
            </wp:positionH>
            <wp:positionV relativeFrom="page">
              <wp:posOffset>5035686</wp:posOffset>
            </wp:positionV>
            <wp:extent cx="13721" cy="9148"/>
            <wp:effectExtent l="0" t="0" r="0" b="0"/>
            <wp:wrapSquare wrapText="bothSides"/>
            <wp:docPr id="3904" name="Picture 3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" name="Picture 39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008DE7D6" wp14:editId="5F03A1AE">
            <wp:simplePos x="0" y="0"/>
            <wp:positionH relativeFrom="page">
              <wp:posOffset>672310</wp:posOffset>
            </wp:positionH>
            <wp:positionV relativeFrom="page">
              <wp:posOffset>5044833</wp:posOffset>
            </wp:positionV>
            <wp:extent cx="22868" cy="9148"/>
            <wp:effectExtent l="0" t="0" r="0" b="0"/>
            <wp:wrapSquare wrapText="bothSides"/>
            <wp:docPr id="3905" name="Picture 3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" name="Picture 39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 wp14:anchorId="295E7F1C" wp14:editId="293F0D85">
            <wp:simplePos x="0" y="0"/>
            <wp:positionH relativeFrom="page">
              <wp:posOffset>704324</wp:posOffset>
            </wp:positionH>
            <wp:positionV relativeFrom="page">
              <wp:posOffset>5049407</wp:posOffset>
            </wp:positionV>
            <wp:extent cx="13721" cy="9148"/>
            <wp:effectExtent l="0" t="0" r="0" b="0"/>
            <wp:wrapSquare wrapText="bothSides"/>
            <wp:docPr id="3906" name="Picture 3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" name="Picture 39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 wp14:anchorId="72F67191" wp14:editId="736FC81A">
            <wp:simplePos x="0" y="0"/>
            <wp:positionH relativeFrom="page">
              <wp:posOffset>722619</wp:posOffset>
            </wp:positionH>
            <wp:positionV relativeFrom="page">
              <wp:posOffset>5053981</wp:posOffset>
            </wp:positionV>
            <wp:extent cx="4574" cy="4574"/>
            <wp:effectExtent l="0" t="0" r="0" b="0"/>
            <wp:wrapSquare wrapText="bothSides"/>
            <wp:docPr id="3907" name="Picture 3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7" name="Picture 39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 wp14:anchorId="225C742D" wp14:editId="4FE19706">
            <wp:simplePos x="0" y="0"/>
            <wp:positionH relativeFrom="page">
              <wp:posOffset>695177</wp:posOffset>
            </wp:positionH>
            <wp:positionV relativeFrom="page">
              <wp:posOffset>5063128</wp:posOffset>
            </wp:positionV>
            <wp:extent cx="9147" cy="9148"/>
            <wp:effectExtent l="0" t="0" r="0" b="0"/>
            <wp:wrapSquare wrapText="bothSides"/>
            <wp:docPr id="3908" name="Picture 3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" name="Picture 39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 wp14:anchorId="1C6B8F42" wp14:editId="656394CA">
            <wp:simplePos x="0" y="0"/>
            <wp:positionH relativeFrom="page">
              <wp:posOffset>727192</wp:posOffset>
            </wp:positionH>
            <wp:positionV relativeFrom="page">
              <wp:posOffset>5067702</wp:posOffset>
            </wp:positionV>
            <wp:extent cx="4574" cy="4574"/>
            <wp:effectExtent l="0" t="0" r="0" b="0"/>
            <wp:wrapSquare wrapText="bothSides"/>
            <wp:docPr id="3909" name="Picture 3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" name="Picture 39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0" wp14:anchorId="385003F7" wp14:editId="70B4FADC">
            <wp:simplePos x="0" y="0"/>
            <wp:positionH relativeFrom="page">
              <wp:posOffset>658589</wp:posOffset>
            </wp:positionH>
            <wp:positionV relativeFrom="page">
              <wp:posOffset>5140882</wp:posOffset>
            </wp:positionV>
            <wp:extent cx="4574" cy="9148"/>
            <wp:effectExtent l="0" t="0" r="0" b="0"/>
            <wp:wrapSquare wrapText="bothSides"/>
            <wp:docPr id="3911" name="Picture 3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" name="Picture 39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0" wp14:anchorId="6A08CBD8" wp14:editId="6E811C78">
            <wp:simplePos x="0" y="0"/>
            <wp:positionH relativeFrom="page">
              <wp:posOffset>672310</wp:posOffset>
            </wp:positionH>
            <wp:positionV relativeFrom="page">
              <wp:posOffset>5140882</wp:posOffset>
            </wp:positionV>
            <wp:extent cx="9147" cy="9148"/>
            <wp:effectExtent l="0" t="0" r="0" b="0"/>
            <wp:wrapSquare wrapText="bothSides"/>
            <wp:docPr id="3910" name="Picture 3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" name="Picture 39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0" wp14:anchorId="6A2E2339" wp14:editId="070A36D3">
            <wp:simplePos x="0" y="0"/>
            <wp:positionH relativeFrom="page">
              <wp:posOffset>690604</wp:posOffset>
            </wp:positionH>
            <wp:positionV relativeFrom="page">
              <wp:posOffset>5150030</wp:posOffset>
            </wp:positionV>
            <wp:extent cx="9147" cy="4573"/>
            <wp:effectExtent l="0" t="0" r="0" b="0"/>
            <wp:wrapSquare wrapText="bothSides"/>
            <wp:docPr id="3912" name="Picture 3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" name="Picture 39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0" wp14:anchorId="2DE5EC75" wp14:editId="68AD19FF">
            <wp:simplePos x="0" y="0"/>
            <wp:positionH relativeFrom="page">
              <wp:posOffset>704324</wp:posOffset>
            </wp:positionH>
            <wp:positionV relativeFrom="page">
              <wp:posOffset>5150030</wp:posOffset>
            </wp:positionV>
            <wp:extent cx="32015" cy="32016"/>
            <wp:effectExtent l="0" t="0" r="0" b="0"/>
            <wp:wrapSquare wrapText="bothSides"/>
            <wp:docPr id="3913" name="Picture 3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3" name="Picture 39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015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0" wp14:anchorId="53CB2F24" wp14:editId="34DC5A4F">
            <wp:simplePos x="0" y="0"/>
            <wp:positionH relativeFrom="page">
              <wp:posOffset>667736</wp:posOffset>
            </wp:positionH>
            <wp:positionV relativeFrom="page">
              <wp:posOffset>5159177</wp:posOffset>
            </wp:positionV>
            <wp:extent cx="27441" cy="13721"/>
            <wp:effectExtent l="0" t="0" r="0" b="0"/>
            <wp:wrapSquare wrapText="bothSides"/>
            <wp:docPr id="3914" name="Picture 3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" name="Picture 39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0" wp14:anchorId="04816790" wp14:editId="736EB123">
            <wp:simplePos x="0" y="0"/>
            <wp:positionH relativeFrom="page">
              <wp:posOffset>686030</wp:posOffset>
            </wp:positionH>
            <wp:positionV relativeFrom="page">
              <wp:posOffset>5177472</wp:posOffset>
            </wp:positionV>
            <wp:extent cx="9147" cy="13721"/>
            <wp:effectExtent l="0" t="0" r="0" b="0"/>
            <wp:wrapSquare wrapText="bothSides"/>
            <wp:docPr id="3915" name="Picture 3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" name="Picture 39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0" wp14:anchorId="788E83E6" wp14:editId="0E66F5E2">
            <wp:simplePos x="0" y="0"/>
            <wp:positionH relativeFrom="page">
              <wp:posOffset>727192</wp:posOffset>
            </wp:positionH>
            <wp:positionV relativeFrom="page">
              <wp:posOffset>5374143</wp:posOffset>
            </wp:positionV>
            <wp:extent cx="4574" cy="4574"/>
            <wp:effectExtent l="0" t="0" r="0" b="0"/>
            <wp:wrapSquare wrapText="bothSides"/>
            <wp:docPr id="3916" name="Picture 3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" name="Picture 39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0" wp14:anchorId="1EF3A529" wp14:editId="0413E95E">
            <wp:simplePos x="0" y="0"/>
            <wp:positionH relativeFrom="page">
              <wp:posOffset>699751</wp:posOffset>
            </wp:positionH>
            <wp:positionV relativeFrom="page">
              <wp:posOffset>5387864</wp:posOffset>
            </wp:positionV>
            <wp:extent cx="18294" cy="9148"/>
            <wp:effectExtent l="0" t="0" r="0" b="0"/>
            <wp:wrapSquare wrapText="bothSides"/>
            <wp:docPr id="3917" name="Picture 3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" name="Picture 391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0" wp14:anchorId="0AEC7BF7" wp14:editId="2D5C6AC7">
            <wp:simplePos x="0" y="0"/>
            <wp:positionH relativeFrom="page">
              <wp:posOffset>727192</wp:posOffset>
            </wp:positionH>
            <wp:positionV relativeFrom="page">
              <wp:posOffset>5397012</wp:posOffset>
            </wp:positionV>
            <wp:extent cx="4574" cy="4574"/>
            <wp:effectExtent l="0" t="0" r="0" b="0"/>
            <wp:wrapSquare wrapText="bothSides"/>
            <wp:docPr id="3918" name="Picture 3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" name="Picture 39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0" wp14:anchorId="4D792909" wp14:editId="3C2828D1">
            <wp:simplePos x="0" y="0"/>
            <wp:positionH relativeFrom="page">
              <wp:posOffset>727192</wp:posOffset>
            </wp:positionH>
            <wp:positionV relativeFrom="page">
              <wp:posOffset>5488486</wp:posOffset>
            </wp:positionV>
            <wp:extent cx="4574" cy="9148"/>
            <wp:effectExtent l="0" t="0" r="0" b="0"/>
            <wp:wrapSquare wrapText="bothSides"/>
            <wp:docPr id="3919" name="Picture 3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9" name="Picture 391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0" wp14:anchorId="6BB2BF00" wp14:editId="4356647A">
            <wp:simplePos x="0" y="0"/>
            <wp:positionH relativeFrom="page">
              <wp:posOffset>686030</wp:posOffset>
            </wp:positionH>
            <wp:positionV relativeFrom="page">
              <wp:posOffset>5493060</wp:posOffset>
            </wp:positionV>
            <wp:extent cx="4574" cy="4574"/>
            <wp:effectExtent l="0" t="0" r="0" b="0"/>
            <wp:wrapSquare wrapText="bothSides"/>
            <wp:docPr id="3920" name="Picture 3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" name="Picture 392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0" wp14:anchorId="6459715D" wp14:editId="565EDCD8">
            <wp:simplePos x="0" y="0"/>
            <wp:positionH relativeFrom="page">
              <wp:posOffset>718045</wp:posOffset>
            </wp:positionH>
            <wp:positionV relativeFrom="page">
              <wp:posOffset>5502207</wp:posOffset>
            </wp:positionV>
            <wp:extent cx="13721" cy="9148"/>
            <wp:effectExtent l="0" t="0" r="0" b="0"/>
            <wp:wrapSquare wrapText="bothSides"/>
            <wp:docPr id="3922" name="Picture 3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" name="Picture 392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0" wp14:anchorId="104B1F11" wp14:editId="2CF3856D">
            <wp:simplePos x="0" y="0"/>
            <wp:positionH relativeFrom="page">
              <wp:posOffset>658589</wp:posOffset>
            </wp:positionH>
            <wp:positionV relativeFrom="page">
              <wp:posOffset>5502207</wp:posOffset>
            </wp:positionV>
            <wp:extent cx="9147" cy="13721"/>
            <wp:effectExtent l="0" t="0" r="0" b="0"/>
            <wp:wrapSquare wrapText="bothSides"/>
            <wp:docPr id="3921" name="Picture 3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" name="Picture 392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0" wp14:anchorId="15526D8F" wp14:editId="1641BAF4">
            <wp:simplePos x="0" y="0"/>
            <wp:positionH relativeFrom="page">
              <wp:posOffset>672310</wp:posOffset>
            </wp:positionH>
            <wp:positionV relativeFrom="page">
              <wp:posOffset>5506781</wp:posOffset>
            </wp:positionV>
            <wp:extent cx="18294" cy="9148"/>
            <wp:effectExtent l="0" t="0" r="0" b="0"/>
            <wp:wrapSquare wrapText="bothSides"/>
            <wp:docPr id="3923" name="Picture 3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" name="Picture 392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0" wp14:anchorId="72ADD85D" wp14:editId="12524AB2">
            <wp:simplePos x="0" y="0"/>
            <wp:positionH relativeFrom="page">
              <wp:posOffset>722619</wp:posOffset>
            </wp:positionH>
            <wp:positionV relativeFrom="page">
              <wp:posOffset>5529650</wp:posOffset>
            </wp:positionV>
            <wp:extent cx="13721" cy="9148"/>
            <wp:effectExtent l="0" t="0" r="0" b="0"/>
            <wp:wrapSquare wrapText="bothSides"/>
            <wp:docPr id="3924" name="Picture 3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" name="Picture 392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0" wp14:anchorId="7A083925" wp14:editId="28854045">
            <wp:simplePos x="0" y="0"/>
            <wp:positionH relativeFrom="page">
              <wp:posOffset>695177</wp:posOffset>
            </wp:positionH>
            <wp:positionV relativeFrom="page">
              <wp:posOffset>5634846</wp:posOffset>
            </wp:positionV>
            <wp:extent cx="9147" cy="4574"/>
            <wp:effectExtent l="0" t="0" r="0" b="0"/>
            <wp:wrapSquare wrapText="bothSides"/>
            <wp:docPr id="3925" name="Picture 3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" name="Picture 392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0" wp14:anchorId="1AFF6C6A" wp14:editId="53EECDB6">
            <wp:simplePos x="0" y="0"/>
            <wp:positionH relativeFrom="page">
              <wp:posOffset>718045</wp:posOffset>
            </wp:positionH>
            <wp:positionV relativeFrom="page">
              <wp:posOffset>5634846</wp:posOffset>
            </wp:positionV>
            <wp:extent cx="18294" cy="9148"/>
            <wp:effectExtent l="0" t="0" r="0" b="0"/>
            <wp:wrapSquare wrapText="bothSides"/>
            <wp:docPr id="3926" name="Picture 3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" name="Picture 392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0" wp14:anchorId="0B56A998" wp14:editId="16B4E3F8">
            <wp:simplePos x="0" y="0"/>
            <wp:positionH relativeFrom="page">
              <wp:posOffset>695177</wp:posOffset>
            </wp:positionH>
            <wp:positionV relativeFrom="page">
              <wp:posOffset>5643993</wp:posOffset>
            </wp:positionV>
            <wp:extent cx="4574" cy="4574"/>
            <wp:effectExtent l="0" t="0" r="0" b="0"/>
            <wp:wrapSquare wrapText="bothSides"/>
            <wp:docPr id="3927" name="Picture 3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" name="Picture 392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0" wp14:anchorId="349A59F7" wp14:editId="207A2D67">
            <wp:simplePos x="0" y="0"/>
            <wp:positionH relativeFrom="page">
              <wp:posOffset>672310</wp:posOffset>
            </wp:positionH>
            <wp:positionV relativeFrom="page">
              <wp:posOffset>6412381</wp:posOffset>
            </wp:positionV>
            <wp:extent cx="4574" cy="4574"/>
            <wp:effectExtent l="0" t="0" r="0" b="0"/>
            <wp:wrapSquare wrapText="bothSides"/>
            <wp:docPr id="3928" name="Picture 3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" name="Picture 392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0" wp14:anchorId="0A2C85A3" wp14:editId="690F810C">
            <wp:simplePos x="0" y="0"/>
            <wp:positionH relativeFrom="page">
              <wp:posOffset>704324</wp:posOffset>
            </wp:positionH>
            <wp:positionV relativeFrom="page">
              <wp:posOffset>6421529</wp:posOffset>
            </wp:positionV>
            <wp:extent cx="4574" cy="4574"/>
            <wp:effectExtent l="0" t="0" r="0" b="0"/>
            <wp:wrapSquare wrapText="bothSides"/>
            <wp:docPr id="3929" name="Picture 3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" name="Picture 392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0" wp14:anchorId="12D6AA77" wp14:editId="5056496F">
            <wp:simplePos x="0" y="0"/>
            <wp:positionH relativeFrom="page">
              <wp:posOffset>699751</wp:posOffset>
            </wp:positionH>
            <wp:positionV relativeFrom="page">
              <wp:posOffset>6430676</wp:posOffset>
            </wp:positionV>
            <wp:extent cx="9147" cy="13721"/>
            <wp:effectExtent l="0" t="0" r="0" b="0"/>
            <wp:wrapSquare wrapText="bothSides"/>
            <wp:docPr id="3930" name="Picture 3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" name="Picture 393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0" wp14:anchorId="194BF5A1" wp14:editId="121ACDD9">
            <wp:simplePos x="0" y="0"/>
            <wp:positionH relativeFrom="page">
              <wp:posOffset>658589</wp:posOffset>
            </wp:positionH>
            <wp:positionV relativeFrom="page">
              <wp:posOffset>6439824</wp:posOffset>
            </wp:positionV>
            <wp:extent cx="27441" cy="18295"/>
            <wp:effectExtent l="0" t="0" r="0" b="0"/>
            <wp:wrapSquare wrapText="bothSides"/>
            <wp:docPr id="3931" name="Picture 3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" name="Picture 393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0" wp14:anchorId="2957C5B1" wp14:editId="2747D232">
            <wp:simplePos x="0" y="0"/>
            <wp:positionH relativeFrom="page">
              <wp:posOffset>718045</wp:posOffset>
            </wp:positionH>
            <wp:positionV relativeFrom="page">
              <wp:posOffset>6444398</wp:posOffset>
            </wp:positionV>
            <wp:extent cx="4574" cy="4574"/>
            <wp:effectExtent l="0" t="0" r="0" b="0"/>
            <wp:wrapSquare wrapText="bothSides"/>
            <wp:docPr id="3932" name="Picture 3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" name="Picture 393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0" wp14:anchorId="0957992A" wp14:editId="009BA14D">
            <wp:simplePos x="0" y="0"/>
            <wp:positionH relativeFrom="page">
              <wp:posOffset>690604</wp:posOffset>
            </wp:positionH>
            <wp:positionV relativeFrom="page">
              <wp:posOffset>6526724</wp:posOffset>
            </wp:positionV>
            <wp:extent cx="9147" cy="9148"/>
            <wp:effectExtent l="0" t="0" r="0" b="0"/>
            <wp:wrapSquare wrapText="bothSides"/>
            <wp:docPr id="3933" name="Picture 3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" name="Picture 393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0" wp14:anchorId="6D87AD8F" wp14:editId="091A35B3">
            <wp:simplePos x="0" y="0"/>
            <wp:positionH relativeFrom="page">
              <wp:posOffset>690604</wp:posOffset>
            </wp:positionH>
            <wp:positionV relativeFrom="page">
              <wp:posOffset>6549593</wp:posOffset>
            </wp:positionV>
            <wp:extent cx="4574" cy="4573"/>
            <wp:effectExtent l="0" t="0" r="0" b="0"/>
            <wp:wrapSquare wrapText="bothSides"/>
            <wp:docPr id="3934" name="Picture 3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" name="Picture 393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0" wp14:anchorId="4D8ABE83" wp14:editId="5EBB810D">
            <wp:simplePos x="0" y="0"/>
            <wp:positionH relativeFrom="page">
              <wp:posOffset>695177</wp:posOffset>
            </wp:positionH>
            <wp:positionV relativeFrom="page">
              <wp:posOffset>6558741</wp:posOffset>
            </wp:positionV>
            <wp:extent cx="4574" cy="4573"/>
            <wp:effectExtent l="0" t="0" r="0" b="0"/>
            <wp:wrapSquare wrapText="bothSides"/>
            <wp:docPr id="3935" name="Picture 3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" name="Picture 393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0" wp14:anchorId="5A52CB47" wp14:editId="354D50CA">
            <wp:simplePos x="0" y="0"/>
            <wp:positionH relativeFrom="page">
              <wp:posOffset>676883</wp:posOffset>
            </wp:positionH>
            <wp:positionV relativeFrom="page">
              <wp:posOffset>6567889</wp:posOffset>
            </wp:positionV>
            <wp:extent cx="45735" cy="13721"/>
            <wp:effectExtent l="0" t="0" r="0" b="0"/>
            <wp:wrapSquare wrapText="bothSides"/>
            <wp:docPr id="3936" name="Picture 3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" name="Picture 393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3.1 3. Проводить санитарно-гигиенические, дезинфекционные мероприятия по предупреждению возникновения очагов инфекционных и паразитарных заболеваний или их распространения, а также локализации и ликвидации таких очагов в случае их возникновения.</w:t>
      </w:r>
    </w:p>
    <w:p w:rsidR="00F07997" w:rsidRDefault="00F07997" w:rsidP="00F07997">
      <w:pPr>
        <w:ind w:left="45"/>
      </w:pPr>
      <w:r>
        <w:t>З. 1. 4. Выполнять требования в области обеспечение санитарно-эпидемиологического благополучия населения и пожарной безопасности ярмарки, выполнять иные обязательные требования</w:t>
      </w:r>
    </w:p>
    <w:p w:rsidR="00F07997" w:rsidRDefault="00F07997" w:rsidP="00F07997">
      <w:pPr>
        <w:spacing w:after="3" w:line="259" w:lineRule="auto"/>
        <w:ind w:left="53" w:right="388"/>
      </w:pPr>
      <w:r>
        <w:rPr>
          <w:sz w:val="20"/>
        </w:rPr>
        <w:t>3.2. Организатор ярмарки вправе</w:t>
      </w:r>
    </w:p>
    <w:p w:rsidR="00F07997" w:rsidRDefault="00F07997" w:rsidP="00F07997">
      <w:pPr>
        <w:ind w:left="45"/>
      </w:pPr>
      <w:r>
        <w:t>3.2.1. Осуществлять проверку продажи товаров на Объекте на предмет их соответствия типу ярмарки</w:t>
      </w:r>
    </w:p>
    <w:p w:rsidR="00F07997" w:rsidRDefault="00F07997" w:rsidP="00F07997">
      <w:pPr>
        <w:ind w:left="45"/>
      </w:pPr>
      <w:r>
        <w:t>3.2.2. Осуществлять проверку соответствия продавцов занимаемых ими торговых мест требованиям, установленным законодательством РФ.</w:t>
      </w:r>
    </w:p>
    <w:p w:rsidR="00F07997" w:rsidRDefault="00F07997" w:rsidP="00F07997">
      <w:pPr>
        <w:numPr>
          <w:ilvl w:val="2"/>
          <w:numId w:val="6"/>
        </w:numPr>
        <w:spacing w:after="21" w:line="228" w:lineRule="auto"/>
        <w:ind w:right="43" w:hanging="10"/>
        <w:jc w:val="both"/>
      </w:pPr>
      <w:r>
        <w:t>Осуществлять проверку хозяйственной деятельности на Объекте соблюдение Участником ярмарки требований законодательства о защите  прав потребителей, обеспечение санитарно-эпидемиологического благополучия и иных предусмотренных законодательством требований</w:t>
      </w:r>
    </w:p>
    <w:p w:rsidR="00F07997" w:rsidRDefault="00F07997" w:rsidP="00F07997">
      <w:pPr>
        <w:numPr>
          <w:ilvl w:val="2"/>
          <w:numId w:val="6"/>
        </w:numPr>
        <w:spacing w:after="0" w:line="228" w:lineRule="auto"/>
        <w:ind w:right="43" w:hanging="10"/>
        <w:jc w:val="both"/>
      </w:pPr>
      <w:r>
        <w:t>Проверять соблюдение Участником ярмарки правил привлечения к трудовой деятельности иностранных граждан и лиц без гражданства (в том числе иностранных работников).</w:t>
      </w:r>
    </w:p>
    <w:p w:rsidR="00F07997" w:rsidRDefault="00F07997" w:rsidP="00F07997">
      <w:pPr>
        <w:ind w:left="45"/>
      </w:pPr>
      <w:r>
        <w:t>3.3. Участник ярмарки обязан:</w:t>
      </w:r>
    </w:p>
    <w:p w:rsidR="00F07997" w:rsidRDefault="00F07997" w:rsidP="00F07997">
      <w:pPr>
        <w:spacing w:after="0"/>
        <w:ind w:left="45" w:right="101"/>
      </w:pPr>
      <w:r>
        <w:t>3.3.1 . Соблюдать требования по обеспечению санитарно-эпидемиологического благополучия населения, пожарной и электробезопасности, охраны окружающей среды, ветеринарных правил и других обязательных правил, в т ч связанных с торговой деятельностью оказанием услуг расчетами с населением</w:t>
      </w:r>
    </w:p>
    <w:p w:rsidR="00F07997" w:rsidRDefault="00F07997" w:rsidP="00F07997">
      <w:pPr>
        <w:ind w:left="45"/>
      </w:pPr>
      <w:r>
        <w:t>3.3.2. Своевременно и полностью вносить плату за объект оплачивать Организатору ярмарки потребленную электроэнергию, воду, тепловую энергию (при наличии таковых) иные услуги согласно п.4.2 настоящего договора</w:t>
      </w:r>
    </w:p>
    <w:p w:rsidR="00F07997" w:rsidRDefault="00F07997" w:rsidP="00F07997">
      <w:pPr>
        <w:ind w:left="45"/>
      </w:pPr>
      <w:r>
        <w:t>3.3.3. Содержать Объект, электрические водяные тепловые сети (при наличии таковых) в полной исправности в чистоте и порядке прилегающую территорию</w:t>
      </w:r>
    </w:p>
    <w:p w:rsidR="00F07997" w:rsidRDefault="00F07997" w:rsidP="00F07997">
      <w:pPr>
        <w:numPr>
          <w:ilvl w:val="2"/>
          <w:numId w:val="7"/>
        </w:numPr>
        <w:spacing w:after="21" w:line="228" w:lineRule="auto"/>
        <w:ind w:hanging="598"/>
        <w:jc w:val="both"/>
      </w:pPr>
      <w:r>
        <w:t>Самостоятельно нести ответственность за совершенные им нарушения</w:t>
      </w:r>
    </w:p>
    <w:p w:rsidR="00F07997" w:rsidRDefault="00F07997" w:rsidP="00F07997">
      <w:pPr>
        <w:numPr>
          <w:ilvl w:val="2"/>
          <w:numId w:val="7"/>
        </w:numPr>
        <w:spacing w:after="21" w:line="228" w:lineRule="auto"/>
        <w:ind w:hanging="598"/>
        <w:jc w:val="both"/>
      </w:pPr>
      <w:r>
        <w:t>Соблюдать требования, предъявляемые к продаже отдельных видов товаров</w:t>
      </w:r>
    </w:p>
    <w:p w:rsidR="00F07997" w:rsidRDefault="00F07997" w:rsidP="00F07997">
      <w:pPr>
        <w:numPr>
          <w:ilvl w:val="2"/>
          <w:numId w:val="7"/>
        </w:numPr>
        <w:spacing w:after="21" w:line="228" w:lineRule="auto"/>
        <w:ind w:hanging="598"/>
        <w:jc w:val="both"/>
      </w:pPr>
      <w:r>
        <w:t>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(работ услуг), информацию о товарах (работах услугах) и об изготовителях</w:t>
      </w:r>
    </w:p>
    <w:p w:rsidR="00F07997" w:rsidRDefault="00F07997" w:rsidP="00F07997">
      <w:pPr>
        <w:ind w:left="45" w:right="108"/>
      </w:pPr>
      <w:r>
        <w:t>3.3.7. 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 товарно-сопроводительные документы</w:t>
      </w:r>
    </w:p>
    <w:p w:rsidR="00F07997" w:rsidRDefault="00F07997" w:rsidP="00F07997">
      <w:pPr>
        <w:ind w:left="45"/>
      </w:pPr>
      <w:r>
        <w:t>3.3.8. В случаях установленных законодательством Российской Федерации иметь в наличии разрешение на осуществление иностранным гражданином трудовой деятельности на территории Российской Федерации</w:t>
      </w:r>
    </w:p>
    <w:p w:rsidR="00F07997" w:rsidRDefault="00F07997" w:rsidP="00F07997">
      <w:pPr>
        <w:ind w:right="115"/>
      </w:pPr>
      <w:r>
        <w:lastRenderedPageBreak/>
        <w:t>3.3.9.В случае если продажа товаров (выполнение работ, оказание услуг) на ярмарке осуществляется с использованием средств измерений (весов, гирь мерных емкостей, метров и других) установить измерительные приборы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процент ты взвешивания товаров определения их стоимости.</w:t>
      </w:r>
    </w:p>
    <w:p w:rsidR="00F07997" w:rsidRDefault="00F07997" w:rsidP="00F07997">
      <w:pPr>
        <w:numPr>
          <w:ilvl w:val="2"/>
          <w:numId w:val="8"/>
        </w:numPr>
        <w:spacing w:after="21" w:line="228" w:lineRule="auto"/>
        <w:ind w:right="115" w:hanging="569"/>
        <w:jc w:val="both"/>
      </w:pPr>
      <w:r>
        <w:t>Своевременно вносить плату за торговое место Организатору ярмарки</w:t>
      </w:r>
    </w:p>
    <w:p w:rsidR="00F07997" w:rsidRDefault="00F07997" w:rsidP="00F07997">
      <w:pPr>
        <w:ind w:left="140"/>
      </w:pPr>
      <w:r>
        <w:t>3.3.11</w:t>
      </w:r>
      <w:proofErr w:type="gramStart"/>
      <w:r>
        <w:t xml:space="preserve"> С</w:t>
      </w:r>
      <w:proofErr w:type="gramEnd"/>
      <w:r>
        <w:t>одержать Объект в полной исправности до сдачи его Организатору ярмарки по акту приема-передачи, а также содержать, в порядке прилегающую к Объекту территорию.</w:t>
      </w:r>
    </w:p>
    <w:p w:rsidR="00F07997" w:rsidRDefault="00F07997" w:rsidP="00F07997">
      <w:pPr>
        <w:ind w:left="154"/>
      </w:pPr>
      <w:r>
        <w:t>3.4. Участник ярмарки вправе:</w:t>
      </w:r>
    </w:p>
    <w:p w:rsidR="00F07997" w:rsidRDefault="00F07997" w:rsidP="00F07997">
      <w:pPr>
        <w:spacing w:after="153"/>
        <w:ind w:left="154"/>
      </w:pPr>
      <w:r>
        <w:t>При подписании настоящего договора получить от Организатора ярмарки сведения о режиме работы ярмарки.</w:t>
      </w:r>
    </w:p>
    <w:p w:rsidR="00F07997" w:rsidRDefault="00F07997" w:rsidP="00F07997">
      <w:pPr>
        <w:spacing w:after="4" w:line="265" w:lineRule="auto"/>
        <w:ind w:left="752" w:right="605"/>
        <w:jc w:val="center"/>
      </w:pPr>
      <w:r>
        <w:rPr>
          <w:sz w:val="16"/>
        </w:rPr>
        <w:t>4. ПЛАТЕЖИ И РАСЧЕТЫ</w:t>
      </w:r>
    </w:p>
    <w:p w:rsidR="00F07997" w:rsidRDefault="00F07997" w:rsidP="00F07997">
      <w:pPr>
        <w:numPr>
          <w:ilvl w:val="1"/>
          <w:numId w:val="5"/>
        </w:numPr>
        <w:spacing w:after="21" w:line="228" w:lineRule="auto"/>
        <w:ind w:hanging="1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96FE9A9" wp14:editId="1563CDF7">
                <wp:simplePos x="0" y="0"/>
                <wp:positionH relativeFrom="column">
                  <wp:posOffset>2076385</wp:posOffset>
                </wp:positionH>
                <wp:positionV relativeFrom="paragraph">
                  <wp:posOffset>195621</wp:posOffset>
                </wp:positionV>
                <wp:extent cx="1230281" cy="13721"/>
                <wp:effectExtent l="0" t="0" r="0" b="0"/>
                <wp:wrapSquare wrapText="bothSides"/>
                <wp:docPr id="23364" name="Group 23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281" cy="13721"/>
                          <a:chOff x="0" y="0"/>
                          <a:chExt cx="1230281" cy="13721"/>
                        </a:xfrm>
                      </wpg:grpSpPr>
                      <wps:wsp>
                        <wps:cNvPr id="23363" name="Shape 23363"/>
                        <wps:cNvSpPr/>
                        <wps:spPr>
                          <a:xfrm>
                            <a:off x="0" y="0"/>
                            <a:ext cx="1230281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281" h="13721">
                                <a:moveTo>
                                  <a:pt x="0" y="6861"/>
                                </a:moveTo>
                                <a:lnTo>
                                  <a:pt x="1230281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364" o:spid="_x0000_s1026" style="position:absolute;margin-left:163.5pt;margin-top:15.4pt;width:96.85pt;height:1.1pt;z-index:251696128" coordsize="1230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Y2VwIAANIFAAAOAAAAZHJzL2Uyb0RvYy54bWykVMlu2zAQvRfoPxC611pcuIFgOYem9aVo&#10;gyb9AJoiJQHcQNKW/fcdjharDpACiQ7UkJwZvveGnO39WUly4s53RldJvsoSwjUzdaebKvnz/P3T&#10;XUJ8oLqm0mheJRfuk/vdxw/b3pa8MK2RNXcEkmhf9rZK2hBsmaaetVxRvzKWa9gUxikaYOqatHa0&#10;h+xKpkWWbdLeuNo6w7j3sPowbCY7zC8EZ+GXEJ4HIqsEsAUcHY6HOKa7LS0bR23bsREGfQMKRTsN&#10;h86pHmig5Oi6F6lUx5zxRoQVMyo1QnSMIwdgk2c3bPbOHC1yacq+sbNMIO2NTm9Oy36eHh3p6iop&#10;1uvN54RoqqBMeDIZlkCi3jYleO6dfbKPblxohllkfRZOxT/wIWcU9zKLy8+BMFjMi3VW3OUJYbCX&#10;r78U+SA+a6FCL6JY++3VuHQ6NI3YZii9hWvkr0r59yn11FLLsQA+8l8otZ6UQhdUah35RADgOcvk&#10;Sw+KvU+jmSst2dGHPTcoNj398GG4v/Vk0Xay2FlPpoNX8Or9tzTEuIgymqRfVKudihV3lTnxZ4N+&#10;4Vqyzd0Gawk4rw5SLx3n4kPtF+6DE8TFY3fb0UAoYC/JSo2o8NoQRqFTCEkDPjnVBWghslOANItf&#10;rAOESw2/WI+hAmiFi+QRvtS/uYBrH+8lJvGuOXyVjpxobBT/pgHXGCM6Keeo7D9Ro3OM49iGbiPZ&#10;eODQi+BFQ3eaOhKAn4PwZKPDHK+hjyLDBaFoHkx9wbeJnOERIHtsHCjH2ORiZ1rO0evaind/AQAA&#10;//8DAFBLAwQUAAYACAAAACEA4obV798AAAAJAQAADwAAAGRycy9kb3ducmV2LnhtbEyPQUvDQBCF&#10;74L/YRnBm91NQq3EbEop6qkItoJ4m2anSWh2N2S3SfrvHU96m5n3ePO9Yj3bTow0hNY7DclCgSBX&#10;edO6WsPn4fXhCUSI6Ax23pGGKwVYl7c3BebGT+6Dxn2sBYe4kKOGJsY+lzJUDVkMC9+TY+3kB4uR&#10;16GWZsCJw20nU6UepcXW8YcGe9o2VJ33F6vhbcJpkyUv4+582l6/D8v3r11CWt/fzZtnEJHm+GeG&#10;X3xGh5KZjv7iTBCdhixdcZfIg+IKbFimagXiyIdMgSwL+b9B+QMAAP//AwBQSwECLQAUAAYACAAA&#10;ACEAtoM4kv4AAADhAQAAEwAAAAAAAAAAAAAAAAAAAAAAW0NvbnRlbnRfVHlwZXNdLnhtbFBLAQIt&#10;ABQABgAIAAAAIQA4/SH/1gAAAJQBAAALAAAAAAAAAAAAAAAAAC8BAABfcmVscy8ucmVsc1BLAQIt&#10;ABQABgAIAAAAIQAEgOY2VwIAANIFAAAOAAAAAAAAAAAAAAAAAC4CAABkcnMvZTJvRG9jLnhtbFBL&#10;AQItABQABgAIAAAAIQDihtXv3wAAAAkBAAAPAAAAAAAAAAAAAAAAALEEAABkcnMvZG93bnJldi54&#10;bWxQSwUGAAAAAAQABADzAAAAvQUAAAAA&#10;">
                <v:shape id="Shape 23363" o:spid="_x0000_s1027" style="position:absolute;width:12302;height:137;visibility:visible;mso-wrap-style:square;v-text-anchor:top" coordsize="1230281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1m8cA&#10;AADeAAAADwAAAGRycy9kb3ducmV2LnhtbESPX2vCMBTF3wd+h3CFvYyZzkIZ1SgqDPagMF0Z+HZp&#10;rk2xuSlN1nb79MtA8PFw/vw4y/VoG9FT52vHCl5mCQji0umaKwXF59vzKwgfkDU2jknBD3lYryYP&#10;S8y1G/hI/SlUIo6wz1GBCaHNpfSlIYt+5lri6F1cZzFE2VVSdzjEcdvIeZJk0mLNkWCwpZ2h8nr6&#10;thGC+9/s69x/FPvhyRxCsz3sRqPU43TcLEAEGsM9fGu/awXzNM1S+L8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htZvHAAAA3gAAAA8AAAAAAAAAAAAAAAAAmAIAAGRy&#10;cy9kb3ducmV2LnhtbFBLBQYAAAAABAAEAPUAAACMAwAAAAA=&#10;" path="m,6861r1230281,e" filled="f" strokeweight=".38114mm">
                  <v:stroke miterlimit="1" joinstyle="miter"/>
                  <v:path arrowok="t" textboxrect="0,0,1230281,13721"/>
                </v:shape>
                <w10:wrap type="square"/>
              </v:group>
            </w:pict>
          </mc:Fallback>
        </mc:AlternateContent>
      </w:r>
      <w:r>
        <w:t>Размер платы за торговое место составляет_________</w:t>
      </w:r>
      <w:proofErr w:type="spellStart"/>
      <w:r>
        <w:t>руб</w:t>
      </w:r>
      <w:proofErr w:type="spellEnd"/>
      <w:r>
        <w:t>. (без НДС) и подлежит оплате в кассу Организатора ярмарки. Сумма ежемесячной платы составляет руб. (без НДС) и производится ежемесячно или платежами до</w:t>
      </w:r>
      <w:r w:rsidR="008B17DF">
        <w:t xml:space="preserve"> 10</w:t>
      </w:r>
      <w:r>
        <w:t xml:space="preserve"> числа оплачиваемого месяца.</w:t>
      </w:r>
    </w:p>
    <w:p w:rsidR="00F07997" w:rsidRDefault="00F07997" w:rsidP="00F07997">
      <w:pPr>
        <w:numPr>
          <w:ilvl w:val="1"/>
          <w:numId w:val="5"/>
        </w:numPr>
        <w:spacing w:after="21" w:line="228" w:lineRule="auto"/>
        <w:ind w:hanging="10"/>
        <w:jc w:val="both"/>
      </w:pPr>
      <w:r>
        <w:t>Оплата за эксплуатационные коммунальные и необходимые административно-хозяйственные услуги (при наличии таковых) включаются в установленную пунктом 4.1 настоящего договора сумму платы за торговое место и производятся ей по отдельному договору (соглашению) на оказание услуг заключенному между сторонами.</w:t>
      </w:r>
    </w:p>
    <w:p w:rsidR="00F07997" w:rsidRDefault="00F07997" w:rsidP="00F07997">
      <w:pPr>
        <w:numPr>
          <w:ilvl w:val="1"/>
          <w:numId w:val="5"/>
        </w:numPr>
        <w:spacing w:after="145" w:line="228" w:lineRule="auto"/>
        <w:ind w:hanging="10"/>
        <w:jc w:val="both"/>
      </w:pPr>
      <w:r>
        <w:t>Размер платы за торговое место может быть в одностороннем порядке пересмотрен Организатором ярмарки с начала конкретного месяца при изменении цен и тарифов и в других случаях, предусмотренных законодательством РФ. В этом случае изменение размера платы за торговое место принимается Участником ярмарки в безусловном порядке. Размер платы может быть изменен по соглашению сторон не чаще 1 раза в год.</w:t>
      </w:r>
    </w:p>
    <w:p w:rsidR="00F07997" w:rsidRDefault="00F07997" w:rsidP="00F07997">
      <w:pPr>
        <w:spacing w:after="4" w:line="265" w:lineRule="auto"/>
        <w:ind w:left="752" w:right="634"/>
        <w:jc w:val="center"/>
      </w:pPr>
      <w:r>
        <w:rPr>
          <w:sz w:val="16"/>
        </w:rPr>
        <w:t>5 ОТВЕТСТВЕННОСТЬ СТОРОН</w:t>
      </w:r>
    </w:p>
    <w:p w:rsidR="00F07997" w:rsidRDefault="00F07997" w:rsidP="00F07997">
      <w:pPr>
        <w:numPr>
          <w:ilvl w:val="1"/>
          <w:numId w:val="4"/>
        </w:numPr>
        <w:spacing w:after="21" w:line="228" w:lineRule="auto"/>
        <w:ind w:hanging="10"/>
        <w:jc w:val="both"/>
      </w:pPr>
      <w:r>
        <w:t>В случае неисполнения или ненадлежащего исполнения условий настоящего договора виновная сторона обязана возместить причиненные убытки</w:t>
      </w:r>
    </w:p>
    <w:p w:rsidR="00F07997" w:rsidRDefault="00F07997" w:rsidP="00F07997">
      <w:pPr>
        <w:numPr>
          <w:ilvl w:val="1"/>
          <w:numId w:val="4"/>
        </w:numPr>
        <w:spacing w:after="0" w:line="228" w:lineRule="auto"/>
        <w:ind w:hanging="10"/>
        <w:jc w:val="both"/>
      </w:pPr>
      <w:r>
        <w:t>Если состояние возвращаемого объекта по окончанию срока действия настоящего договора значительно ухудшилось по сравнению с состоянием Объекта с учетом его нормального износа, Участник ярмарки возмещает причиненный ущерб в соответствии с законодательством Российской Федерации. Ущерб определяется комиссией с участием представителей Участника ярмарки и Организатора ярмарки.</w:t>
      </w:r>
    </w:p>
    <w:p w:rsidR="00F07997" w:rsidRDefault="00F07997" w:rsidP="00F07997">
      <w:pPr>
        <w:numPr>
          <w:ilvl w:val="1"/>
          <w:numId w:val="4"/>
        </w:numPr>
        <w:spacing w:after="21" w:line="228" w:lineRule="auto"/>
        <w:ind w:hanging="10"/>
        <w:jc w:val="both"/>
      </w:pPr>
      <w:r>
        <w:t>При просрочке внесения платы за торговое место Организатор ярмарки уплачивает пени в размере 1 % своевременно не уплаченной суммы ежедневно</w:t>
      </w:r>
    </w:p>
    <w:p w:rsidR="00F07997" w:rsidRDefault="00F07997" w:rsidP="00F07997">
      <w:pPr>
        <w:ind w:left="125"/>
      </w:pPr>
      <w:r>
        <w:t>5.4. Нецелевое использование торгового места или передачи Участником ярмарки в субаренду без письменного согласия Организатора ярмарки запрещено</w:t>
      </w:r>
    </w:p>
    <w:p w:rsidR="00F07997" w:rsidRDefault="00F07997" w:rsidP="00F07997">
      <w:pPr>
        <w:spacing w:after="208"/>
        <w:ind w:left="125"/>
      </w:pPr>
      <w:r>
        <w:t>5.5. В отдельных случаях ответственность сторон определяется действующим законодательством РФ. Споры рассматриваются судебными органами по подведомственности и подсудности</w:t>
      </w:r>
    </w:p>
    <w:p w:rsidR="00F07997" w:rsidRDefault="00F07997" w:rsidP="00F07997">
      <w:pPr>
        <w:spacing w:after="4" w:line="265" w:lineRule="auto"/>
        <w:ind w:left="752" w:right="850"/>
        <w:jc w:val="center"/>
      </w:pPr>
      <w:r>
        <w:rPr>
          <w:noProof/>
          <w:lang w:eastAsia="ru-RU"/>
        </w:rPr>
        <w:drawing>
          <wp:inline distT="0" distB="0" distL="0" distR="0" wp14:anchorId="4E9DF1DB" wp14:editId="1C54492F">
            <wp:extent cx="18294" cy="4574"/>
            <wp:effectExtent l="0" t="0" r="0" b="0"/>
            <wp:docPr id="8650" name="Picture 8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" name="Picture 865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6. ИЗМЕНЕНИЕ, РАСТОРЖЕНИЕ, ПРЕКРАЩЕНИЕ И ПРОДЛЕНИЕ НАСТОЯЩЕГО ДОГОВОРА</w:t>
      </w:r>
    </w:p>
    <w:p w:rsidR="00F07997" w:rsidRDefault="00F07997" w:rsidP="00F07997">
      <w:pPr>
        <w:numPr>
          <w:ilvl w:val="1"/>
          <w:numId w:val="2"/>
        </w:numPr>
        <w:spacing w:after="21" w:line="228" w:lineRule="auto"/>
        <w:ind w:hanging="1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0" wp14:anchorId="514ECA78" wp14:editId="56BA3303">
            <wp:simplePos x="0" y="0"/>
            <wp:positionH relativeFrom="column">
              <wp:posOffset>3064269</wp:posOffset>
            </wp:positionH>
            <wp:positionV relativeFrom="paragraph">
              <wp:posOffset>116288</wp:posOffset>
            </wp:positionV>
            <wp:extent cx="9147" cy="4574"/>
            <wp:effectExtent l="0" t="0" r="0" b="0"/>
            <wp:wrapSquare wrapText="bothSides"/>
            <wp:docPr id="8651" name="Picture 8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1" name="Picture 865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 предложений о внесении изменений в условия настоящего договора, в том числе о его расторжении, рассматриваются сторонами и оформляются дополнительными соглашениями.</w:t>
      </w:r>
    </w:p>
    <w:p w:rsidR="00F07997" w:rsidRDefault="00F07997" w:rsidP="00F07997">
      <w:pPr>
        <w:numPr>
          <w:ilvl w:val="1"/>
          <w:numId w:val="2"/>
        </w:numPr>
        <w:spacing w:after="21" w:line="228" w:lineRule="auto"/>
        <w:ind w:hanging="10"/>
        <w:jc w:val="both"/>
      </w:pPr>
      <w:r>
        <w:t>Настоящий договор прекращает свое действие по окончанию его срока, а также в любой срок по соглашению сторон, в том числе в случае ликвидации или реорганизации сторон</w:t>
      </w:r>
    </w:p>
    <w:p w:rsidR="00F07997" w:rsidRDefault="00F07997" w:rsidP="00F07997">
      <w:pPr>
        <w:numPr>
          <w:ilvl w:val="1"/>
          <w:numId w:val="2"/>
        </w:numPr>
        <w:spacing w:after="0" w:line="228" w:lineRule="auto"/>
        <w:ind w:hanging="10"/>
        <w:jc w:val="both"/>
      </w:pPr>
      <w:proofErr w:type="gramStart"/>
      <w:r>
        <w:t xml:space="preserve">Настоящей договор подлежит досрочному расторжению при нарушении его условий, при неуплате или просрочке Участником ярмарки оплаты за торговое место в сроки, установленные пунктом 4 .1. настоящего договора, более двух раз подряд независимо от ее последующего внесения; при использовании Объекта (в целом или частично) не в соответствии с целями, </w:t>
      </w:r>
      <w:r>
        <w:lastRenderedPageBreak/>
        <w:t>определенными в разделе 1 настоящего договора;</w:t>
      </w:r>
      <w:proofErr w:type="gramEnd"/>
      <w:r>
        <w:t xml:space="preserve"> в иных случаях предусмотренных законодательством</w:t>
      </w:r>
    </w:p>
    <w:p w:rsidR="00F07997" w:rsidRDefault="00F07997" w:rsidP="00F07997">
      <w:pPr>
        <w:numPr>
          <w:ilvl w:val="1"/>
          <w:numId w:val="2"/>
        </w:numPr>
        <w:spacing w:after="0" w:line="228" w:lineRule="auto"/>
        <w:ind w:hanging="10"/>
        <w:jc w:val="both"/>
      </w:pPr>
      <w:r>
        <w:t>Досрочное расторжение настоящего договора не освобождает Участника ярмарки от необходимости погашения задолженности по оплате и выплате штрафных санкций, а также безусловного освобождения Объекта в срок до 5 дней.</w:t>
      </w:r>
    </w:p>
    <w:p w:rsidR="00F07997" w:rsidRDefault="00F07997" w:rsidP="00F07997">
      <w:pPr>
        <w:numPr>
          <w:ilvl w:val="1"/>
          <w:numId w:val="2"/>
        </w:numPr>
        <w:spacing w:after="21" w:line="228" w:lineRule="auto"/>
        <w:ind w:hanging="10"/>
        <w:jc w:val="both"/>
      </w:pPr>
      <w:r>
        <w:t>Участник ярмарки надлежащим образом выполнивший принятые на себя по настоящему договору обязательства по окончании срока действия настоящего Договора имеет преимущественное право перед другими лицами на его продление. О намерении продлить действие договора Участник ярмарки обязан известить Организатора ярмарки не менее чем за 1 сутки</w:t>
      </w:r>
    </w:p>
    <w:p w:rsidR="00F07997" w:rsidRDefault="00F07997" w:rsidP="00F07997">
      <w:pPr>
        <w:numPr>
          <w:ilvl w:val="1"/>
          <w:numId w:val="2"/>
        </w:numPr>
        <w:spacing w:after="92" w:line="301" w:lineRule="auto"/>
        <w:ind w:hanging="10"/>
        <w:jc w:val="both"/>
      </w:pPr>
      <w:r>
        <w:t xml:space="preserve">О предстоящем расторжении настоящего договора в связи с окончанием его срока либо досрочно стороны предупреждают друг друга за 15 дней </w:t>
      </w:r>
      <w:r>
        <w:rPr>
          <w:noProof/>
          <w:lang w:eastAsia="ru-RU"/>
        </w:rPr>
        <w:drawing>
          <wp:inline distT="0" distB="0" distL="0" distR="0" wp14:anchorId="53EF58F9" wp14:editId="2035200D">
            <wp:extent cx="9147" cy="4574"/>
            <wp:effectExtent l="0" t="0" r="0" b="0"/>
            <wp:docPr id="8652" name="Picture 8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2" name="Picture 86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97" w:rsidRDefault="00F07997" w:rsidP="00F07997">
      <w:pPr>
        <w:spacing w:after="4" w:line="265" w:lineRule="auto"/>
        <w:ind w:left="752" w:right="677"/>
        <w:jc w:val="center"/>
      </w:pPr>
      <w:r>
        <w:rPr>
          <w:sz w:val="16"/>
        </w:rPr>
        <w:t>7. ПРОЧИЕ УСЛОВИЯ</w:t>
      </w:r>
    </w:p>
    <w:p w:rsidR="00F07997" w:rsidRDefault="00F07997" w:rsidP="00F07997">
      <w:pPr>
        <w:numPr>
          <w:ilvl w:val="1"/>
          <w:numId w:val="3"/>
        </w:numPr>
        <w:spacing w:after="21" w:line="228" w:lineRule="auto"/>
        <w:ind w:hanging="439"/>
        <w:jc w:val="both"/>
      </w:pPr>
      <w:r>
        <w:t>С момента заключения - настоящего договора предыдущий договор и условия его заключения считаются недействительными.</w:t>
      </w:r>
    </w:p>
    <w:p w:rsidR="00F07997" w:rsidRDefault="00F07997" w:rsidP="00F07997">
      <w:pPr>
        <w:spacing w:after="10" w:line="259" w:lineRule="auto"/>
        <w:ind w:left="-7"/>
      </w:pPr>
      <w:r>
        <w:rPr>
          <w:noProof/>
          <w:lang w:eastAsia="ru-RU"/>
        </w:rPr>
        <w:drawing>
          <wp:inline distT="0" distB="0" distL="0" distR="0" wp14:anchorId="1528A5AE" wp14:editId="5368BCA2">
            <wp:extent cx="4574" cy="4574"/>
            <wp:effectExtent l="0" t="0" r="0" b="0"/>
            <wp:docPr id="8653" name="Picture 8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" name="Picture 865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97" w:rsidRDefault="00F07997" w:rsidP="00F07997">
      <w:pPr>
        <w:numPr>
          <w:ilvl w:val="1"/>
          <w:numId w:val="3"/>
        </w:numPr>
        <w:spacing w:after="21" w:line="228" w:lineRule="auto"/>
        <w:ind w:hanging="439"/>
        <w:jc w:val="both"/>
      </w:pPr>
      <w:r>
        <w:t>При изменении наименования местонахождения банковских реквизитов или реорганизации каждая сторона обязана письменно в течение 1 рабочего дня сообщить другой стороне об этом.</w:t>
      </w:r>
    </w:p>
    <w:p w:rsidR="00F07997" w:rsidRDefault="00F07997" w:rsidP="00F07997">
      <w:pPr>
        <w:numPr>
          <w:ilvl w:val="1"/>
          <w:numId w:val="3"/>
        </w:numPr>
        <w:spacing w:after="21" w:line="228" w:lineRule="auto"/>
        <w:ind w:hanging="439"/>
        <w:jc w:val="both"/>
      </w:pPr>
      <w:proofErr w:type="gramStart"/>
      <w:r>
        <w:t>Взаимоотношения сторон, не урегулированные настоящим договором регламентируются</w:t>
      </w:r>
      <w:proofErr w:type="gramEnd"/>
      <w:r>
        <w:t xml:space="preserve"> законодательством Российской Федерации.</w:t>
      </w:r>
    </w:p>
    <w:p w:rsidR="00F07997" w:rsidRDefault="00F07997" w:rsidP="00F07997">
      <w:pPr>
        <w:numPr>
          <w:ilvl w:val="0"/>
          <w:numId w:val="9"/>
        </w:numPr>
        <w:spacing w:after="21" w:line="228" w:lineRule="auto"/>
        <w:ind w:left="195" w:hanging="94"/>
        <w:jc w:val="both"/>
      </w:pPr>
      <w:r>
        <w:t>.4. Настоящий договор составлен в двух экземплярах, государственной регистрации не подлежит.</w:t>
      </w:r>
    </w:p>
    <w:p w:rsidR="00F07997" w:rsidRDefault="00F07997" w:rsidP="00F07997">
      <w:pPr>
        <w:spacing w:after="349"/>
        <w:ind w:left="45"/>
      </w:pPr>
      <w:r>
        <w:t>7.5. Приложение к настоящему договору акт приема-передачи торгового места</w:t>
      </w:r>
    </w:p>
    <w:p w:rsidR="00F07997" w:rsidRDefault="00F07997" w:rsidP="00F07997">
      <w:pPr>
        <w:spacing w:after="4" w:line="265" w:lineRule="auto"/>
        <w:ind w:left="752" w:right="706"/>
        <w:jc w:val="center"/>
      </w:pPr>
      <w:r>
        <w:rPr>
          <w:sz w:val="16"/>
        </w:rPr>
        <w:t>АДРЕСА, РЕКВИЗИТЫ И ПОДПИСИ СТОРОН:</w:t>
      </w:r>
    </w:p>
    <w:p w:rsidR="0021031A" w:rsidRDefault="00F07997" w:rsidP="0021031A">
      <w:pPr>
        <w:ind w:left="111"/>
        <w:rPr>
          <w:noProof/>
        </w:rPr>
      </w:pPr>
      <w:r>
        <w:t>Организатор ярмарки: Муниципальное бюджетное учреждение «</w:t>
      </w:r>
      <w:proofErr w:type="spellStart"/>
      <w:r>
        <w:t>Инзенская</w:t>
      </w:r>
      <w:proofErr w:type="spellEnd"/>
      <w:r>
        <w:t xml:space="preserve"> ярмарка», сокращенно МБУ «</w:t>
      </w:r>
      <w:proofErr w:type="spellStart"/>
      <w:r>
        <w:t>Инзенская</w:t>
      </w:r>
      <w:proofErr w:type="spellEnd"/>
      <w:r>
        <w:t xml:space="preserve"> ярмарка» г. Инза», ул. Тухачевского, 31, ИНН 7300035663,КПП 730001001, ОГРН 1247300007734  Лицевой счет: 20501153080 УФК по Ульяновской области ( Управление финансов МО «Инзенский район» МБУ «</w:t>
      </w:r>
      <w:proofErr w:type="spellStart"/>
      <w:r>
        <w:t>Инзенская</w:t>
      </w:r>
      <w:proofErr w:type="spellEnd"/>
      <w:r>
        <w:t xml:space="preserve"> ярмарка») Казначейский счет: 03234643736101016800 отделение Ульяновск Банка России/ УФК по Ульяновской области г. Ульяновск</w:t>
      </w:r>
      <w:proofErr w:type="gramStart"/>
      <w:r>
        <w:t xml:space="preserve"> .</w:t>
      </w:r>
      <w:proofErr w:type="gramEnd"/>
      <w:r>
        <w:t xml:space="preserve"> ЕКС 40102810645370000061 БИК 017308101</w:t>
      </w:r>
    </w:p>
    <w:p w:rsidR="00F07997" w:rsidRDefault="00F07997" w:rsidP="0021031A">
      <w:pPr>
        <w:ind w:left="111"/>
        <w:rPr>
          <w:noProof/>
        </w:rPr>
      </w:pPr>
      <w:r>
        <w:rPr>
          <w:noProof/>
        </w:rPr>
        <w:t>Участник ярмарки:_______________________________________________________________________________________</w:t>
      </w:r>
    </w:p>
    <w:p w:rsidR="00F07997" w:rsidRDefault="00F07997" w:rsidP="00F07997">
      <w:pPr>
        <w:tabs>
          <w:tab w:val="center" w:pos="2557"/>
          <w:tab w:val="center" w:pos="7671"/>
        </w:tabs>
        <w:spacing w:after="97"/>
      </w:pPr>
      <w:proofErr w:type="spellStart"/>
      <w:r>
        <w:t>Телефон___________________________Почтовый</w:t>
      </w:r>
      <w:proofErr w:type="spellEnd"/>
      <w:r>
        <w:t xml:space="preserve"> адрес_______________________________________________________ </w:t>
      </w:r>
      <w:proofErr w:type="spellStart"/>
      <w:r>
        <w:t>ИНН_______________________________Регистрационное</w:t>
      </w:r>
      <w:proofErr w:type="spellEnd"/>
      <w:r>
        <w:t xml:space="preserve"> свидетельство юридического или физического лица ( паспорт</w:t>
      </w:r>
      <w:proofErr w:type="gramStart"/>
      <w:r>
        <w:t>)</w:t>
      </w:r>
      <w:proofErr w:type="spellStart"/>
      <w:r>
        <w:t>с</w:t>
      </w:r>
      <w:proofErr w:type="gramEnd"/>
      <w:r>
        <w:t>ерия_______________номер________________выдан</w:t>
      </w:r>
      <w:proofErr w:type="spellEnd"/>
      <w:r>
        <w:t xml:space="preserve"> «_____»_______________ _________г. </w:t>
      </w:r>
    </w:p>
    <w:p w:rsidR="00F07997" w:rsidRDefault="00F07997" w:rsidP="00F07997">
      <w:pPr>
        <w:tabs>
          <w:tab w:val="center" w:pos="2557"/>
          <w:tab w:val="center" w:pos="7671"/>
        </w:tabs>
        <w:spacing w:after="97"/>
      </w:pPr>
      <w:proofErr w:type="gramStart"/>
      <w:r>
        <w:t>р</w:t>
      </w:r>
      <w:proofErr w:type="gramEnd"/>
      <w:r>
        <w:t>/с______________________________________к/с________________________________БИК_______________________</w:t>
      </w:r>
    </w:p>
    <w:p w:rsidR="00F07997" w:rsidRDefault="00F07997" w:rsidP="00F07997">
      <w:pPr>
        <w:tabs>
          <w:tab w:val="center" w:pos="2557"/>
          <w:tab w:val="center" w:pos="7671"/>
        </w:tabs>
        <w:spacing w:after="97"/>
      </w:pPr>
      <w:r>
        <w:tab/>
      </w:r>
    </w:p>
    <w:p w:rsidR="00F07997" w:rsidRDefault="00F07997" w:rsidP="00F07997">
      <w:pPr>
        <w:tabs>
          <w:tab w:val="center" w:pos="2557"/>
          <w:tab w:val="center" w:pos="7671"/>
        </w:tabs>
        <w:spacing w:after="97"/>
      </w:pPr>
      <w:r>
        <w:t xml:space="preserve">ОРГАНИЗАТОР ЯРМАРКИ                                        </w:t>
      </w:r>
      <w:r>
        <w:tab/>
        <w:t xml:space="preserve"> Пользователь ярмарки</w:t>
      </w:r>
    </w:p>
    <w:p w:rsidR="00F07997" w:rsidRDefault="00F07997" w:rsidP="00F07997">
      <w:pPr>
        <w:spacing w:after="418"/>
      </w:pPr>
      <w:r>
        <w:t>Директор МБУ «</w:t>
      </w:r>
      <w:proofErr w:type="spellStart"/>
      <w:r>
        <w:t>Инзенская</w:t>
      </w:r>
      <w:proofErr w:type="spellEnd"/>
      <w:r>
        <w:t xml:space="preserve"> ярмарка»</w:t>
      </w:r>
    </w:p>
    <w:p w:rsidR="00F07997" w:rsidRPr="005D481C" w:rsidRDefault="00F07997" w:rsidP="00F07997">
      <w:pPr>
        <w:spacing w:after="0" w:line="265" w:lineRule="auto"/>
        <w:rPr>
          <w:sz w:val="16"/>
        </w:rPr>
      </w:pPr>
      <w:r>
        <w:rPr>
          <w:sz w:val="16"/>
        </w:rPr>
        <w:t>_____________________________</w:t>
      </w:r>
      <w:r>
        <w:rPr>
          <w:sz w:val="10"/>
        </w:rPr>
        <w:tab/>
        <w:t xml:space="preserve">                                                                                                      ________________________________________________________________</w:t>
      </w:r>
    </w:p>
    <w:p w:rsidR="0021031A" w:rsidRPr="0021031A" w:rsidRDefault="00F07997" w:rsidP="0021031A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C3D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proofErr w:type="gramStart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proofErr w:type="gramEnd"/>
      <w:r w:rsidRPr="00FC3D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21031A" w:rsidRPr="002103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Положению о порядке организации универсальной ярмарки</w:t>
      </w:r>
    </w:p>
    <w:p w:rsidR="00F07997" w:rsidRDefault="0021031A" w:rsidP="0021031A">
      <w:pPr>
        <w:spacing w:after="240" w:line="240" w:lineRule="auto"/>
        <w:jc w:val="right"/>
        <w:textAlignment w:val="baseline"/>
        <w:outlineLvl w:val="2"/>
        <w:rPr>
          <w:sz w:val="30"/>
        </w:rPr>
      </w:pPr>
      <w:r w:rsidRPr="002103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 территории МБУ «</w:t>
      </w:r>
      <w:proofErr w:type="spellStart"/>
      <w:r w:rsidRPr="002103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Инзенская</w:t>
      </w:r>
      <w:proofErr w:type="spellEnd"/>
      <w:r w:rsidRPr="0021031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ярмарка»</w:t>
      </w:r>
      <w:r w:rsidR="00F07997">
        <w:rPr>
          <w:sz w:val="30"/>
        </w:rPr>
        <w:t xml:space="preserve">    </w:t>
      </w:r>
    </w:p>
    <w:p w:rsidR="00F07997" w:rsidRDefault="00F07997" w:rsidP="00F07997">
      <w:pPr>
        <w:spacing w:after="240" w:line="220" w:lineRule="auto"/>
        <w:ind w:right="1433"/>
        <w:rPr>
          <w:sz w:val="30"/>
        </w:rPr>
      </w:pPr>
      <w:r>
        <w:rPr>
          <w:sz w:val="30"/>
        </w:rPr>
        <w:t xml:space="preserve"> </w:t>
      </w:r>
    </w:p>
    <w:p w:rsidR="00F07997" w:rsidRPr="005978A9" w:rsidRDefault="00F07997" w:rsidP="00F07997">
      <w:pPr>
        <w:spacing w:after="240" w:line="220" w:lineRule="auto"/>
        <w:ind w:right="1433"/>
        <w:jc w:val="center"/>
        <w:rPr>
          <w:b/>
          <w:szCs w:val="18"/>
        </w:rPr>
      </w:pPr>
      <w:r w:rsidRPr="005978A9">
        <w:rPr>
          <w:b/>
          <w:szCs w:val="18"/>
        </w:rPr>
        <w:t xml:space="preserve">Заявка на предоставление торгового места на </w:t>
      </w:r>
      <w:r w:rsidR="008B17DF">
        <w:rPr>
          <w:b/>
          <w:szCs w:val="18"/>
        </w:rPr>
        <w:t xml:space="preserve">универсальной </w:t>
      </w:r>
      <w:r w:rsidRPr="005978A9">
        <w:rPr>
          <w:b/>
          <w:szCs w:val="18"/>
        </w:rPr>
        <w:t>ярмарке</w:t>
      </w:r>
    </w:p>
    <w:p w:rsidR="00F07997" w:rsidRPr="005978A9" w:rsidRDefault="00F07997" w:rsidP="00F07997">
      <w:pPr>
        <w:tabs>
          <w:tab w:val="center" w:pos="1779"/>
          <w:tab w:val="center" w:pos="8290"/>
        </w:tabs>
        <w:spacing w:after="499" w:line="240" w:lineRule="auto"/>
        <w:rPr>
          <w:szCs w:val="18"/>
        </w:rPr>
      </w:pPr>
      <w:r w:rsidRPr="005978A9">
        <w:rPr>
          <w:szCs w:val="18"/>
        </w:rPr>
        <w:tab/>
        <w:t xml:space="preserve">г. Инза, </w:t>
      </w:r>
      <w:proofErr w:type="gramStart"/>
      <w:r w:rsidRPr="005978A9">
        <w:rPr>
          <w:szCs w:val="18"/>
        </w:rPr>
        <w:t>Ульяновской</w:t>
      </w:r>
      <w:proofErr w:type="gramEnd"/>
      <w:r w:rsidRPr="005978A9">
        <w:rPr>
          <w:szCs w:val="18"/>
        </w:rPr>
        <w:t xml:space="preserve"> обл.</w:t>
      </w:r>
      <w:r>
        <w:rPr>
          <w:szCs w:val="18"/>
        </w:rPr>
        <w:t xml:space="preserve">                          «_____»___________________20___ г.</w:t>
      </w:r>
      <w:r w:rsidRPr="005978A9">
        <w:rPr>
          <w:szCs w:val="18"/>
        </w:rPr>
        <w:tab/>
        <w:t>Заявитель_________________________________________________________________</w:t>
      </w:r>
      <w:r>
        <w:rPr>
          <w:szCs w:val="18"/>
        </w:rPr>
        <w:t>______</w:t>
      </w:r>
      <w:r w:rsidRPr="005978A9">
        <w:rPr>
          <w:szCs w:val="18"/>
        </w:rPr>
        <w:t>_____наименование юридического лица, ФИО индивидуального предпринимателя или физического лица</w:t>
      </w:r>
    </w:p>
    <w:p w:rsidR="00F07997" w:rsidRPr="005978A9" w:rsidRDefault="00F07997" w:rsidP="00F07997">
      <w:pPr>
        <w:tabs>
          <w:tab w:val="center" w:pos="1779"/>
          <w:tab w:val="center" w:pos="8290"/>
        </w:tabs>
        <w:spacing w:after="499" w:line="266" w:lineRule="auto"/>
        <w:rPr>
          <w:szCs w:val="18"/>
        </w:rPr>
      </w:pPr>
      <w:r w:rsidRPr="005978A9">
        <w:rPr>
          <w:szCs w:val="18"/>
        </w:rPr>
        <w:t>Юридический и  почтовый адреса, телефон</w:t>
      </w:r>
      <w:proofErr w:type="gramStart"/>
      <w:r w:rsidRPr="005978A9">
        <w:rPr>
          <w:szCs w:val="18"/>
        </w:rPr>
        <w:t>_____________________________________________________________________________________________________________________________________________________Д</w:t>
      </w:r>
      <w:proofErr w:type="gramEnd"/>
      <w:r w:rsidRPr="005978A9">
        <w:rPr>
          <w:szCs w:val="18"/>
        </w:rPr>
        <w:t xml:space="preserve">ля юридических лиц, руководитель юридического лица_________________________________________________________________________одолжность, ФИО, </w:t>
      </w:r>
      <w:proofErr w:type="spellStart"/>
      <w:r w:rsidRPr="005978A9">
        <w:rPr>
          <w:szCs w:val="18"/>
        </w:rPr>
        <w:t>контакгный</w:t>
      </w:r>
      <w:proofErr w:type="spellEnd"/>
      <w:r w:rsidRPr="005978A9">
        <w:rPr>
          <w:szCs w:val="18"/>
        </w:rPr>
        <w:t xml:space="preserve"> телефон</w:t>
      </w:r>
    </w:p>
    <w:p w:rsidR="00F07997" w:rsidRPr="005978A9" w:rsidRDefault="00F07997" w:rsidP="00F07997">
      <w:pPr>
        <w:tabs>
          <w:tab w:val="center" w:pos="1779"/>
          <w:tab w:val="center" w:pos="8290"/>
        </w:tabs>
        <w:spacing w:after="499" w:line="266" w:lineRule="auto"/>
        <w:rPr>
          <w:szCs w:val="18"/>
        </w:rPr>
      </w:pPr>
      <w:r w:rsidRPr="005978A9">
        <w:rPr>
          <w:szCs w:val="18"/>
        </w:rPr>
        <w:t xml:space="preserve">Свидетельство о государственной регистрации: </w:t>
      </w:r>
      <w:proofErr w:type="spellStart"/>
      <w:r w:rsidRPr="005978A9">
        <w:rPr>
          <w:szCs w:val="18"/>
        </w:rPr>
        <w:t>серия______________дата</w:t>
      </w:r>
      <w:proofErr w:type="spellEnd"/>
      <w:r w:rsidRPr="005978A9">
        <w:rPr>
          <w:szCs w:val="18"/>
        </w:rPr>
        <w:t xml:space="preserve"> выдачи________</w:t>
      </w:r>
      <w:r w:rsidRPr="005978A9">
        <w:rPr>
          <w:szCs w:val="18"/>
        </w:rPr>
        <w:tab/>
        <w:t>______кем выдано_______________________________________________</w:t>
      </w:r>
    </w:p>
    <w:p w:rsidR="00F07997" w:rsidRPr="005978A9" w:rsidRDefault="00F07997" w:rsidP="00F07997">
      <w:pPr>
        <w:tabs>
          <w:tab w:val="center" w:pos="1779"/>
          <w:tab w:val="center" w:pos="8290"/>
        </w:tabs>
        <w:spacing w:after="499" w:line="266" w:lineRule="auto"/>
        <w:rPr>
          <w:szCs w:val="18"/>
        </w:rPr>
      </w:pPr>
      <w:r w:rsidRPr="005978A9">
        <w:rPr>
          <w:szCs w:val="18"/>
        </w:rPr>
        <w:t>ИНН налогоплательщика____________________________________</w:t>
      </w:r>
    </w:p>
    <w:p w:rsidR="00F07997" w:rsidRPr="005978A9" w:rsidRDefault="00F07997" w:rsidP="00F07997">
      <w:pPr>
        <w:tabs>
          <w:tab w:val="center" w:pos="1779"/>
          <w:tab w:val="center" w:pos="8290"/>
        </w:tabs>
        <w:spacing w:after="499" w:line="266" w:lineRule="auto"/>
        <w:rPr>
          <w:szCs w:val="18"/>
        </w:rPr>
      </w:pPr>
      <w:r w:rsidRPr="005978A9">
        <w:rPr>
          <w:szCs w:val="18"/>
        </w:rPr>
        <w:t>Для индивидуальных предпринимателей:</w:t>
      </w:r>
      <w:r w:rsidR="008B17DF">
        <w:rPr>
          <w:szCs w:val="18"/>
        </w:rPr>
        <w:t xml:space="preserve"> </w:t>
      </w:r>
      <w:r w:rsidRPr="005978A9">
        <w:rPr>
          <w:szCs w:val="18"/>
        </w:rPr>
        <w:t>Свидетельство о государственной регистрации: серия</w:t>
      </w:r>
      <w:r w:rsidRPr="005978A9">
        <w:rPr>
          <w:noProof/>
          <w:szCs w:val="18"/>
          <w:lang w:eastAsia="ru-RU"/>
        </w:rPr>
        <w:drawing>
          <wp:inline distT="0" distB="0" distL="0" distR="0" wp14:anchorId="29B18E88" wp14:editId="1BB5BAFE">
            <wp:extent cx="2414826" cy="141786"/>
            <wp:effectExtent l="0" t="0" r="0" b="0"/>
            <wp:docPr id="11562" name="Picture 1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" name="Picture 1156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14826" cy="14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8A9">
        <w:rPr>
          <w:noProof/>
          <w:szCs w:val="18"/>
          <w:lang w:eastAsia="ru-RU"/>
        </w:rPr>
        <w:drawing>
          <wp:anchor distT="0" distB="0" distL="114300" distR="114300" simplePos="0" relativeHeight="251698176" behindDoc="0" locked="0" layoutInCell="1" allowOverlap="0" wp14:anchorId="25D375F8" wp14:editId="3C6180D0">
            <wp:simplePos x="0" y="0"/>
            <wp:positionH relativeFrom="page">
              <wp:posOffset>210383</wp:posOffset>
            </wp:positionH>
            <wp:positionV relativeFrom="page">
              <wp:posOffset>4578312</wp:posOffset>
            </wp:positionV>
            <wp:extent cx="32015" cy="5694305"/>
            <wp:effectExtent l="0" t="0" r="0" b="0"/>
            <wp:wrapSquare wrapText="bothSides"/>
            <wp:docPr id="11561" name="Picture 11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" name="Picture 1156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2015" cy="5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8A9">
        <w:rPr>
          <w:szCs w:val="18"/>
        </w:rPr>
        <w:t>дата выдачи, кем выдано________________________________________________________________________</w:t>
      </w:r>
    </w:p>
    <w:p w:rsidR="00F07997" w:rsidRPr="005978A9" w:rsidRDefault="00F07997" w:rsidP="00F07997">
      <w:pPr>
        <w:spacing w:after="93" w:line="259" w:lineRule="auto"/>
        <w:ind w:left="1685"/>
        <w:rPr>
          <w:szCs w:val="18"/>
        </w:rPr>
      </w:pPr>
    </w:p>
    <w:p w:rsidR="00F07997" w:rsidRPr="005978A9" w:rsidRDefault="00F07997" w:rsidP="00F07997">
      <w:pPr>
        <w:spacing w:after="0" w:line="266" w:lineRule="auto"/>
        <w:ind w:left="79"/>
        <w:rPr>
          <w:szCs w:val="18"/>
        </w:rPr>
      </w:pPr>
      <w:r w:rsidRPr="005978A9">
        <w:rPr>
          <w:szCs w:val="18"/>
        </w:rPr>
        <w:t>ИНН налогоплательщика_____________________________________</w:t>
      </w:r>
    </w:p>
    <w:p w:rsidR="00F07997" w:rsidRPr="005978A9" w:rsidRDefault="00F07997" w:rsidP="00F07997">
      <w:pPr>
        <w:spacing w:after="85" w:line="259" w:lineRule="auto"/>
        <w:ind w:left="5416"/>
        <w:rPr>
          <w:szCs w:val="18"/>
        </w:rPr>
      </w:pPr>
    </w:p>
    <w:p w:rsidR="00F07997" w:rsidRPr="005978A9" w:rsidRDefault="00F07997" w:rsidP="00F07997">
      <w:pPr>
        <w:spacing w:after="82" w:line="259" w:lineRule="auto"/>
        <w:ind w:left="434"/>
        <w:rPr>
          <w:szCs w:val="18"/>
        </w:rPr>
      </w:pPr>
      <w:r w:rsidRPr="005978A9">
        <w:rPr>
          <w:szCs w:val="18"/>
        </w:rPr>
        <w:t>Для физических лиц</w:t>
      </w:r>
    </w:p>
    <w:p w:rsidR="00F07997" w:rsidRDefault="00F07997" w:rsidP="00F07997">
      <w:pPr>
        <w:spacing w:after="68" w:line="266" w:lineRule="auto"/>
        <w:ind w:left="449"/>
      </w:pPr>
      <w:r>
        <w:rPr>
          <w:sz w:val="24"/>
        </w:rPr>
        <w:t>Паспорт серия</w:t>
      </w:r>
      <w:r>
        <w:rPr>
          <w:noProof/>
          <w:lang w:eastAsia="ru-RU"/>
        </w:rPr>
        <w:drawing>
          <wp:inline distT="0" distB="0" distL="0" distR="0" wp14:anchorId="6010EB17" wp14:editId="0417AF3F">
            <wp:extent cx="4925696" cy="141786"/>
            <wp:effectExtent l="0" t="0" r="0" b="0"/>
            <wp:docPr id="23377" name="Picture 23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7" name="Picture 2337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925696" cy="14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97" w:rsidRDefault="00F07997" w:rsidP="00F07997">
      <w:pPr>
        <w:spacing w:after="176" w:line="259" w:lineRule="auto"/>
        <w:ind w:left="432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CF63739" wp14:editId="0CB18E88">
                <wp:extent cx="5881566" cy="9148"/>
                <wp:effectExtent l="0" t="0" r="0" b="0"/>
                <wp:docPr id="23398" name="Group 23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566" cy="9148"/>
                          <a:chOff x="0" y="0"/>
                          <a:chExt cx="5881566" cy="9148"/>
                        </a:xfrm>
                      </wpg:grpSpPr>
                      <wps:wsp>
                        <wps:cNvPr id="23397" name="Shape 23397"/>
                        <wps:cNvSpPr/>
                        <wps:spPr>
                          <a:xfrm>
                            <a:off x="0" y="0"/>
                            <a:ext cx="5881566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1566" h="9148">
                                <a:moveTo>
                                  <a:pt x="0" y="4574"/>
                                </a:moveTo>
                                <a:lnTo>
                                  <a:pt x="5881566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398" o:spid="_x0000_s1026" style="width:463.1pt;height:.7pt;mso-position-horizontal-relative:char;mso-position-vertical-relative:line" coordsize="588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VVVQIAAM0FAAAOAAAAZHJzL2Uyb0RvYy54bWykVMlu2zAQvRfoPxC617IdbxEs59C0vhRt&#10;0KQfQFOkJIAbSNqy/77D0WLVAVIg8UEekrO9N+TbPpyVJCfufG10nswm04RwzUxR6zJP/rx8/7JJ&#10;iA9UF1QazfPkwn3ysPv8advYjM9NZWTBHYEk2meNzZMqBJulqWcVV9RPjOUaDoVxigZYujItHG0g&#10;u5LpfDpdpY1xhXWGce9h97E9THaYXwjOwi8hPA9E5gn0FvDr8HuI33S3pVnpqK1q1rVB39GForWG&#10;okOqRxooObr6VSpVM2e8EWHCjEqNEDXjiAHQzKY3aPbOHC1iKbOmtANNQO0NT+9Oy36enhypizyZ&#10;393dw7A0VTAmrEzaLaCosWUGnntnn+2T6zbKdhVRn4VT8R/wkDOSexnI5edAGGwuN5vZcrVKCIOz&#10;+9li03LPKhjQqyBWfXsrLO1LprGzoZHGwiXyV578x3h6rqjlSL+P6Ec8rXue0AV5Wkc4sQHwHEjy&#10;mQe+PsTQAJVm7OjDnhtkmp5++NBe3qK3aNVb7Kx708ETePPyWxpiXGwymqQZjarqJhUPlTnxF4Nu&#10;4TqvxXK9iMihzauD1GPHYfAw95F76wRxsSomGDqBzTFWqWNTeGUIoyASQtKAr03VAdRD1gqkZxp/&#10;XStSQ8I4jJZ+tMJF8ti91L+5gBsPV3KGSbwrD1+lIycaNeLfNOAaY0Qt5RA1/U9U5xzjOCrQbSTr&#10;CrYyBI8ZhKkXI4A+BGFlo8MQr0FCEeEIUDQPprjgs0TM8AIQPWoGEtvpWxSl8Rq9riq8+wsAAP//&#10;AwBQSwMEFAAGAAgAAAAhAMi1YFXbAAAAAwEAAA8AAABkcnMvZG93bnJldi54bWxMj0FLw0AQhe+C&#10;/2EZwZvdJGrRmE0pRT0VwVYovU2TaRKanQ3ZbZL+e0cvenkwvMd732SLybZqoN43jg3EswgUceHK&#10;hisDX9u3uydQPiCX2DomAxfysMivrzJMSzfyJw2bUCkpYZ+igTqELtXaFzVZ9DPXEYt3dL3FIGdf&#10;6bLHUcptq5MommuLDctCjR2taipOm7M18D7iuLyPX4f16bi67LePH7t1TMbc3kzLF1CBpvAXhh98&#10;QYdcmA7uzKVXrQF5JPyqeM/JPAF1kNAD6DzT/9nzbwAAAP//AwBQSwECLQAUAAYACAAAACEAtoM4&#10;kv4AAADhAQAAEwAAAAAAAAAAAAAAAAAAAAAAW0NvbnRlbnRfVHlwZXNdLnhtbFBLAQItABQABgAI&#10;AAAAIQA4/SH/1gAAAJQBAAALAAAAAAAAAAAAAAAAAC8BAABfcmVscy8ucmVsc1BLAQItABQABgAI&#10;AAAAIQCR9IVVVQIAAM0FAAAOAAAAAAAAAAAAAAAAAC4CAABkcnMvZTJvRG9jLnhtbFBLAQItABQA&#10;BgAIAAAAIQDItWBV2wAAAAMBAAAPAAAAAAAAAAAAAAAAAK8EAABkcnMvZG93bnJldi54bWxQSwUG&#10;AAAAAAQABADzAAAAtwUAAAAA&#10;">
                <v:shape id="Shape 23397" o:spid="_x0000_s1027" style="position:absolute;width:58815;height:91;visibility:visible;mso-wrap-style:square;v-text-anchor:top" coordsize="5881566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GmccA&#10;AADeAAAADwAAAGRycy9kb3ducmV2LnhtbESPQWsCMRSE70L/Q3gFb5qtitatUUSQSgtKteD1dfPc&#10;LN28LEnqrv++KQg9DjPzDbNYdbYWV/KhcqzgaZiBIC6crrhU8HnaDp5BhIissXZMCm4UYLV86C0w&#10;167lD7oeYykShEOOCkyMTS5lKAxZDEPXECfv4rzFmKQvpfbYJrit5SjLptJixWnBYEMbQ8X38ccq&#10;2O+/Lqf60Ppmbt6ns8Pt/PY6OSvVf+zWLyAidfE/fG/vtILReDyfwd+dd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DRpnHAAAA3gAAAA8AAAAAAAAAAAAAAAAAmAIAAGRy&#10;cy9kb3ducmV2LnhtbFBLBQYAAAAABAAEAPUAAACMAwAAAAA=&#10;" path="m,4574r5881566,e" filled="f" strokeweight=".25411mm">
                  <v:stroke miterlimit="1" joinstyle="miter"/>
                  <v:path arrowok="t" textboxrect="0,0,5881566,9148"/>
                </v:shape>
                <w10:anchorlock/>
              </v:group>
            </w:pict>
          </mc:Fallback>
        </mc:AlternateContent>
      </w:r>
    </w:p>
    <w:p w:rsidR="00F07997" w:rsidRDefault="00F07997" w:rsidP="00F07997">
      <w:pPr>
        <w:spacing w:after="0" w:line="266" w:lineRule="auto"/>
        <w:ind w:left="449" w:right="461"/>
      </w:pPr>
      <w:r>
        <w:rPr>
          <w:sz w:val="24"/>
        </w:rPr>
        <w:t>Идентификационный номер налогоплательщика____________________________</w:t>
      </w:r>
    </w:p>
    <w:p w:rsidR="00F07997" w:rsidRDefault="00F07997" w:rsidP="00F07997">
      <w:pPr>
        <w:spacing w:after="191" w:line="259" w:lineRule="auto"/>
        <w:ind w:left="5416"/>
      </w:pPr>
    </w:p>
    <w:p w:rsidR="00F07997" w:rsidRDefault="00F07997" w:rsidP="00F07997">
      <w:pPr>
        <w:tabs>
          <w:tab w:val="center" w:pos="2719"/>
          <w:tab w:val="center" w:pos="6813"/>
          <w:tab w:val="center" w:pos="9518"/>
        </w:tabs>
        <w:spacing w:after="124" w:line="266" w:lineRule="auto"/>
      </w:pPr>
      <w:r>
        <w:rPr>
          <w:sz w:val="24"/>
        </w:rPr>
        <w:tab/>
        <w:t>Прошу предоставить торговое место под №_________общей площадью__________</w:t>
      </w:r>
      <w:r>
        <w:rPr>
          <w:sz w:val="24"/>
        </w:rPr>
        <w:tab/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.,</w:t>
      </w:r>
    </w:p>
    <w:p w:rsidR="00F07997" w:rsidRDefault="00F07997" w:rsidP="00F07997">
      <w:pPr>
        <w:spacing w:after="0" w:line="266" w:lineRule="auto"/>
        <w:ind w:left="449" w:right="454"/>
      </w:pPr>
      <w:proofErr w:type="gramStart"/>
      <w:r>
        <w:rPr>
          <w:sz w:val="24"/>
        </w:rPr>
        <w:t>расположенное</w:t>
      </w:r>
      <w:proofErr w:type="gramEnd"/>
      <w:r>
        <w:rPr>
          <w:sz w:val="24"/>
        </w:rPr>
        <w:t xml:space="preserve"> по адресу_______________________________________________</w:t>
      </w:r>
    </w:p>
    <w:p w:rsidR="00F07997" w:rsidRDefault="00F07997" w:rsidP="00F07997">
      <w:pPr>
        <w:spacing w:after="0" w:line="266" w:lineRule="auto"/>
        <w:rPr>
          <w:sz w:val="24"/>
        </w:rPr>
      </w:pPr>
      <w:r>
        <w:t xml:space="preserve">          </w:t>
      </w:r>
      <w:r>
        <w:rPr>
          <w:sz w:val="24"/>
        </w:rPr>
        <w:t>для размещения__________________________________________________________</w:t>
      </w:r>
    </w:p>
    <w:p w:rsidR="00F07997" w:rsidRDefault="00F07997" w:rsidP="00F07997">
      <w:pPr>
        <w:spacing w:after="0" w:line="266" w:lineRule="auto"/>
        <w:ind w:left="449"/>
      </w:pPr>
      <w:r>
        <w:rPr>
          <w:sz w:val="16"/>
        </w:rPr>
        <w:t xml:space="preserve">                                   указать конкретные цели использования</w:t>
      </w:r>
    </w:p>
    <w:p w:rsidR="00F07997" w:rsidRDefault="00F07997" w:rsidP="00F07997">
      <w:pPr>
        <w:spacing w:after="3" w:line="259" w:lineRule="auto"/>
        <w:ind w:left="442" w:right="388"/>
      </w:pPr>
      <w:r>
        <w:rPr>
          <w:sz w:val="20"/>
        </w:rPr>
        <w:t>К заявке прилагаются:</w:t>
      </w:r>
    </w:p>
    <w:p w:rsidR="00F07997" w:rsidRDefault="00F07997" w:rsidP="00F07997">
      <w:pPr>
        <w:spacing w:after="3" w:line="259" w:lineRule="auto"/>
        <w:ind w:left="370" w:right="388"/>
      </w:pPr>
      <w:r>
        <w:rPr>
          <w:noProof/>
          <w:lang w:eastAsia="ru-RU"/>
        </w:rPr>
        <w:lastRenderedPageBreak/>
        <w:drawing>
          <wp:inline distT="0" distB="0" distL="0" distR="0" wp14:anchorId="28D505EB" wp14:editId="0F50CE6F">
            <wp:extent cx="4574" cy="4573"/>
            <wp:effectExtent l="0" t="0" r="0" b="0"/>
            <wp:docPr id="11273" name="Picture 1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Picture 1127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1.) учредительные документы (прошитые и заверенные заявителем копии);</w:t>
      </w:r>
    </w:p>
    <w:p w:rsidR="00F07997" w:rsidRDefault="00F07997" w:rsidP="00F07997">
      <w:pPr>
        <w:spacing w:after="3" w:line="259" w:lineRule="auto"/>
        <w:ind w:left="442" w:right="388"/>
      </w:pPr>
      <w:r>
        <w:rPr>
          <w:sz w:val="20"/>
        </w:rPr>
        <w:t xml:space="preserve">2.) свидетельство о постановке на учет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налогом</w:t>
      </w:r>
      <w:proofErr w:type="gramEnd"/>
      <w:r>
        <w:rPr>
          <w:sz w:val="20"/>
        </w:rPr>
        <w:t xml:space="preserve"> органе (заверенная заявителем копия);</w:t>
      </w:r>
    </w:p>
    <w:p w:rsidR="00F07997" w:rsidRDefault="00F07997" w:rsidP="00F07997">
      <w:pPr>
        <w:spacing w:after="3" w:line="259" w:lineRule="auto"/>
        <w:ind w:left="442" w:right="388"/>
        <w:rPr>
          <w:sz w:val="20"/>
        </w:rPr>
      </w:pPr>
      <w:r>
        <w:rPr>
          <w:sz w:val="20"/>
        </w:rPr>
        <w:t>З.) свидетельство об ОГРН и ОГРНИП;</w:t>
      </w:r>
    </w:p>
    <w:p w:rsidR="00F07997" w:rsidRDefault="00F07997" w:rsidP="00F07997">
      <w:pPr>
        <w:spacing w:after="3" w:line="259" w:lineRule="auto"/>
        <w:ind w:left="442" w:right="388"/>
        <w:rPr>
          <w:sz w:val="20"/>
        </w:rPr>
      </w:pPr>
      <w:r>
        <w:rPr>
          <w:sz w:val="20"/>
        </w:rPr>
        <w:t>4) перечень продавцов, привлекаемых заявителем включающих ФИО, данные паспорта, правовые основания для его привлечения к деятельности по продаже товаров</w:t>
      </w:r>
    </w:p>
    <w:p w:rsidR="00F07997" w:rsidRDefault="00F07997" w:rsidP="00F07997">
      <w:pPr>
        <w:spacing w:after="153" w:line="220" w:lineRule="auto"/>
        <w:ind w:right="2571"/>
        <w:rPr>
          <w:sz w:val="20"/>
        </w:rPr>
      </w:pPr>
    </w:p>
    <w:p w:rsidR="00F07997" w:rsidRDefault="00F07997" w:rsidP="00F07997">
      <w:pPr>
        <w:spacing w:after="153" w:line="220" w:lineRule="auto"/>
        <w:ind w:right="2571"/>
        <w:rPr>
          <w:sz w:val="20"/>
        </w:rPr>
      </w:pPr>
      <w:r>
        <w:rPr>
          <w:sz w:val="20"/>
        </w:rPr>
        <w:t>ОТ ЗАЯВИТЕЛЯ:                                                    ОТ ОРГАНИЗАТОРА ЯРМАРКИ</w:t>
      </w:r>
    </w:p>
    <w:p w:rsidR="00F07997" w:rsidRPr="005978A9" w:rsidRDefault="00F07997" w:rsidP="00F07997">
      <w:pPr>
        <w:spacing w:after="153" w:line="220" w:lineRule="auto"/>
        <w:ind w:right="2571"/>
        <w:jc w:val="right"/>
        <w:rPr>
          <w:sz w:val="20"/>
        </w:rPr>
      </w:pPr>
      <w:r>
        <w:rPr>
          <w:sz w:val="20"/>
        </w:rPr>
        <w:t>________________________                       Директор МБУ «</w:t>
      </w:r>
      <w:proofErr w:type="spellStart"/>
      <w:r>
        <w:rPr>
          <w:sz w:val="20"/>
        </w:rPr>
        <w:t>Инзенская</w:t>
      </w:r>
      <w:proofErr w:type="spellEnd"/>
      <w:r>
        <w:rPr>
          <w:sz w:val="20"/>
        </w:rPr>
        <w:t xml:space="preserve"> ярмарка»    </w:t>
      </w:r>
      <w:r>
        <w:rPr>
          <w:sz w:val="30"/>
        </w:rPr>
        <w:t xml:space="preserve">     _____________</w:t>
      </w:r>
    </w:p>
    <w:p w:rsidR="00F07997" w:rsidRDefault="00F07997" w:rsidP="00F07997">
      <w:pPr>
        <w:spacing w:after="153" w:line="220" w:lineRule="auto"/>
        <w:ind w:right="2571"/>
        <w:rPr>
          <w:sz w:val="30"/>
        </w:rPr>
      </w:pPr>
    </w:p>
    <w:p w:rsidR="00F07997" w:rsidRDefault="00F07997" w:rsidP="00F07997">
      <w:pPr>
        <w:spacing w:after="153" w:line="220" w:lineRule="auto"/>
        <w:ind w:left="2552" w:right="2571"/>
        <w:jc w:val="center"/>
        <w:rPr>
          <w:sz w:val="30"/>
        </w:rPr>
      </w:pPr>
    </w:p>
    <w:sectPr w:rsidR="00F0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7E4"/>
    <w:multiLevelType w:val="multilevel"/>
    <w:tmpl w:val="03A4FBE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BB16EA"/>
    <w:multiLevelType w:val="multilevel"/>
    <w:tmpl w:val="8248AA1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842B2C"/>
    <w:multiLevelType w:val="multilevel"/>
    <w:tmpl w:val="EA74EB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976CFA"/>
    <w:multiLevelType w:val="multilevel"/>
    <w:tmpl w:val="06BA64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1F48D9"/>
    <w:multiLevelType w:val="multilevel"/>
    <w:tmpl w:val="D3CCB23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264A42"/>
    <w:multiLevelType w:val="multilevel"/>
    <w:tmpl w:val="38B87286"/>
    <w:lvl w:ilvl="0">
      <w:start w:val="1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1B06EC"/>
    <w:multiLevelType w:val="multilevel"/>
    <w:tmpl w:val="9642E7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432277"/>
    <w:multiLevelType w:val="multilevel"/>
    <w:tmpl w:val="D0F84A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1B12EE"/>
    <w:multiLevelType w:val="hybridMultilevel"/>
    <w:tmpl w:val="CC347104"/>
    <w:lvl w:ilvl="0" w:tplc="22E2A3FC">
      <w:start w:val="7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9A2BC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2434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FAE5B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D8E2D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12B76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48851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3A86D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E22D7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0C"/>
    <w:rsid w:val="00092CBE"/>
    <w:rsid w:val="00157D4F"/>
    <w:rsid w:val="00163F0F"/>
    <w:rsid w:val="00171AF8"/>
    <w:rsid w:val="0021031A"/>
    <w:rsid w:val="002D603B"/>
    <w:rsid w:val="002F20DF"/>
    <w:rsid w:val="002F40B7"/>
    <w:rsid w:val="003F7474"/>
    <w:rsid w:val="00582E5F"/>
    <w:rsid w:val="005C051A"/>
    <w:rsid w:val="00662A0C"/>
    <w:rsid w:val="0068157C"/>
    <w:rsid w:val="00853FC5"/>
    <w:rsid w:val="008A0AF9"/>
    <w:rsid w:val="008B17DF"/>
    <w:rsid w:val="00940381"/>
    <w:rsid w:val="009D29D3"/>
    <w:rsid w:val="009D79D0"/>
    <w:rsid w:val="00A2224E"/>
    <w:rsid w:val="00A41F40"/>
    <w:rsid w:val="00A96570"/>
    <w:rsid w:val="00DB0ED7"/>
    <w:rsid w:val="00F07997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07997"/>
    <w:pPr>
      <w:keepNext/>
      <w:keepLines/>
      <w:spacing w:after="110" w:line="259" w:lineRule="auto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0C"/>
    <w:pPr>
      <w:ind w:left="720"/>
      <w:contextualSpacing/>
    </w:pPr>
  </w:style>
  <w:style w:type="paragraph" w:customStyle="1" w:styleId="ConsPlusNormal">
    <w:name w:val="ConsPlusNormal"/>
    <w:rsid w:val="00662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20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4">
    <w:name w:val="Table Grid"/>
    <w:basedOn w:val="a1"/>
    <w:uiPriority w:val="59"/>
    <w:rsid w:val="00FC3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B0E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7997"/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customStyle="1" w:styleId="TableGrid">
    <w:name w:val="TableGrid"/>
    <w:rsid w:val="00F079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07997"/>
    <w:pPr>
      <w:keepNext/>
      <w:keepLines/>
      <w:spacing w:after="110" w:line="259" w:lineRule="auto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0C"/>
    <w:pPr>
      <w:ind w:left="720"/>
      <w:contextualSpacing/>
    </w:pPr>
  </w:style>
  <w:style w:type="paragraph" w:customStyle="1" w:styleId="ConsPlusNormal">
    <w:name w:val="ConsPlusNormal"/>
    <w:rsid w:val="00662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20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4">
    <w:name w:val="Table Grid"/>
    <w:basedOn w:val="a1"/>
    <w:uiPriority w:val="59"/>
    <w:rsid w:val="00FC3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B0E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7997"/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customStyle="1" w:styleId="TableGrid">
    <w:name w:val="TableGrid"/>
    <w:rsid w:val="00F079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8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8" Type="http://schemas.openxmlformats.org/officeDocument/2006/relationships/image" Target="media/image3.jpg"/><Relationship Id="rId51" Type="http://schemas.openxmlformats.org/officeDocument/2006/relationships/image" Target="media/image4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Na4eco</dc:creator>
  <cp:lastModifiedBy>User</cp:lastModifiedBy>
  <cp:revision>14</cp:revision>
  <cp:lastPrinted>2025-01-13T08:10:00Z</cp:lastPrinted>
  <dcterms:created xsi:type="dcterms:W3CDTF">2024-12-23T11:11:00Z</dcterms:created>
  <dcterms:modified xsi:type="dcterms:W3CDTF">2025-01-13T08:11:00Z</dcterms:modified>
</cp:coreProperties>
</file>